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3EB" w:rsidRPr="003F06EA" w:rsidRDefault="004F67D5" w:rsidP="002176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F06EA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  <w:r w:rsidR="006F03EB" w:rsidRPr="003F06E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03EB" w:rsidRPr="003F06EA" w:rsidRDefault="006F03EB" w:rsidP="002176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F06EA">
        <w:rPr>
          <w:rFonts w:ascii="Times New Roman" w:hAnsi="Times New Roman" w:cs="Times New Roman"/>
          <w:sz w:val="28"/>
          <w:szCs w:val="28"/>
        </w:rPr>
        <w:t>«</w:t>
      </w:r>
      <w:r w:rsidR="00A23E55" w:rsidRPr="003F06EA">
        <w:rPr>
          <w:rFonts w:ascii="Times New Roman" w:hAnsi="Times New Roman" w:cs="Times New Roman"/>
          <w:sz w:val="28"/>
          <w:szCs w:val="28"/>
        </w:rPr>
        <w:t>Д</w:t>
      </w:r>
      <w:r w:rsidR="004F67D5" w:rsidRPr="003F06EA">
        <w:rPr>
          <w:rFonts w:ascii="Times New Roman" w:hAnsi="Times New Roman" w:cs="Times New Roman"/>
          <w:sz w:val="28"/>
          <w:szCs w:val="28"/>
        </w:rPr>
        <w:t>етский сад</w:t>
      </w:r>
      <w:r w:rsidR="00A23E55" w:rsidRPr="003F06EA">
        <w:rPr>
          <w:rFonts w:ascii="Times New Roman" w:hAnsi="Times New Roman" w:cs="Times New Roman"/>
          <w:sz w:val="28"/>
          <w:szCs w:val="28"/>
        </w:rPr>
        <w:t xml:space="preserve"> №2 «Белочка</w:t>
      </w:r>
      <w:r w:rsidR="004F67D5" w:rsidRPr="003F06EA">
        <w:rPr>
          <w:rFonts w:ascii="Times New Roman" w:hAnsi="Times New Roman" w:cs="Times New Roman"/>
          <w:sz w:val="28"/>
          <w:szCs w:val="28"/>
        </w:rPr>
        <w:t xml:space="preserve">» </w:t>
      </w:r>
      <w:proofErr w:type="gramStart"/>
      <w:r w:rsidR="004F67D5" w:rsidRPr="003F06EA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4F67D5" w:rsidRPr="003F06EA">
        <w:rPr>
          <w:rFonts w:ascii="Times New Roman" w:hAnsi="Times New Roman" w:cs="Times New Roman"/>
          <w:sz w:val="28"/>
          <w:szCs w:val="28"/>
        </w:rPr>
        <w:t>. Нурлат Республики Татарстан</w:t>
      </w:r>
      <w:r w:rsidR="00A23E55" w:rsidRPr="003F06EA">
        <w:rPr>
          <w:rFonts w:ascii="Times New Roman" w:hAnsi="Times New Roman" w:cs="Times New Roman"/>
          <w:sz w:val="28"/>
          <w:szCs w:val="28"/>
        </w:rPr>
        <w:t>»</w:t>
      </w:r>
    </w:p>
    <w:p w:rsidR="00460B57" w:rsidRPr="003F06EA" w:rsidRDefault="00ED75C1" w:rsidP="002176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06EA">
        <w:rPr>
          <w:rFonts w:ascii="Times New Roman" w:hAnsi="Times New Roman" w:cs="Times New Roman"/>
          <w:b/>
          <w:sz w:val="28"/>
          <w:szCs w:val="28"/>
        </w:rPr>
        <w:t>Индивидуальный п</w:t>
      </w:r>
      <w:r w:rsidR="0000561E" w:rsidRPr="003F06EA">
        <w:rPr>
          <w:rFonts w:ascii="Times New Roman" w:hAnsi="Times New Roman" w:cs="Times New Roman"/>
          <w:b/>
          <w:sz w:val="28"/>
          <w:szCs w:val="28"/>
        </w:rPr>
        <w:t xml:space="preserve">лан повышения </w:t>
      </w:r>
      <w:r w:rsidR="002B4992" w:rsidRPr="003F06EA">
        <w:rPr>
          <w:rFonts w:ascii="Times New Roman" w:hAnsi="Times New Roman" w:cs="Times New Roman"/>
          <w:b/>
          <w:sz w:val="28"/>
          <w:szCs w:val="28"/>
        </w:rPr>
        <w:t xml:space="preserve"> профессионал</w:t>
      </w:r>
      <w:r w:rsidR="0000561E" w:rsidRPr="003F06EA">
        <w:rPr>
          <w:rFonts w:ascii="Times New Roman" w:hAnsi="Times New Roman" w:cs="Times New Roman"/>
          <w:b/>
          <w:sz w:val="28"/>
          <w:szCs w:val="28"/>
        </w:rPr>
        <w:t>ьного уровня</w:t>
      </w:r>
      <w:r w:rsidR="002B4992" w:rsidRPr="003F06E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78B3" w:rsidRPr="003F06EA">
        <w:rPr>
          <w:rFonts w:ascii="Times New Roman" w:hAnsi="Times New Roman" w:cs="Times New Roman"/>
          <w:b/>
          <w:sz w:val="28"/>
          <w:szCs w:val="28"/>
        </w:rPr>
        <w:t>старшего воспитателя</w:t>
      </w:r>
      <w:r w:rsidR="006F03EB" w:rsidRPr="003F06E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3E55" w:rsidRPr="003F06EA">
        <w:rPr>
          <w:rFonts w:ascii="Times New Roman" w:hAnsi="Times New Roman" w:cs="Times New Roman"/>
          <w:b/>
          <w:sz w:val="28"/>
          <w:szCs w:val="28"/>
        </w:rPr>
        <w:t>Никишиной Г.С.</w:t>
      </w:r>
    </w:p>
    <w:p w:rsidR="00554ADD" w:rsidRPr="003F06EA" w:rsidRDefault="00554ADD" w:rsidP="0021766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F06EA">
        <w:rPr>
          <w:rFonts w:ascii="Times New Roman" w:hAnsi="Times New Roman" w:cs="Times New Roman"/>
          <w:b/>
          <w:sz w:val="28"/>
          <w:szCs w:val="28"/>
        </w:rPr>
        <w:t xml:space="preserve">Тема самообразования: </w:t>
      </w:r>
      <w:r w:rsidRPr="00326677">
        <w:rPr>
          <w:rFonts w:ascii="Times New Roman" w:hAnsi="Times New Roman" w:cs="Times New Roman"/>
          <w:b/>
          <w:sz w:val="28"/>
          <w:szCs w:val="28"/>
        </w:rPr>
        <w:t>«</w:t>
      </w:r>
      <w:r w:rsidR="00326677" w:rsidRPr="00326677">
        <w:rPr>
          <w:rFonts w:ascii="Times New Roman" w:hAnsi="Times New Roman" w:cs="Times New Roman"/>
          <w:b/>
          <w:sz w:val="28"/>
          <w:szCs w:val="28"/>
        </w:rPr>
        <w:t xml:space="preserve">Повышение </w:t>
      </w:r>
      <w:proofErr w:type="spellStart"/>
      <w:proofErr w:type="gramStart"/>
      <w:r w:rsidR="00326677" w:rsidRPr="00326677">
        <w:rPr>
          <w:rFonts w:ascii="Times New Roman" w:hAnsi="Times New Roman" w:cs="Times New Roman"/>
          <w:b/>
          <w:sz w:val="28"/>
          <w:szCs w:val="28"/>
        </w:rPr>
        <w:t>ИКТ-компетентности</w:t>
      </w:r>
      <w:proofErr w:type="spellEnd"/>
      <w:proofErr w:type="gramEnd"/>
      <w:r w:rsidR="00326677" w:rsidRPr="00326677">
        <w:rPr>
          <w:rFonts w:ascii="Times New Roman" w:hAnsi="Times New Roman" w:cs="Times New Roman"/>
          <w:b/>
          <w:sz w:val="28"/>
          <w:szCs w:val="28"/>
        </w:rPr>
        <w:t xml:space="preserve"> педагогов и внедрение в образовательный процесс цифровых образовательных ресурсов и технологий электронного образования</w:t>
      </w:r>
      <w:r w:rsidRPr="00326677">
        <w:rPr>
          <w:rFonts w:ascii="Times New Roman" w:hAnsi="Times New Roman" w:cs="Times New Roman"/>
          <w:b/>
          <w:sz w:val="28"/>
          <w:szCs w:val="28"/>
        </w:rPr>
        <w:t>»</w:t>
      </w:r>
      <w:r w:rsidR="005B0E4C" w:rsidRPr="00326677">
        <w:rPr>
          <w:rFonts w:ascii="Times New Roman" w:hAnsi="Times New Roman" w:cs="Times New Roman"/>
          <w:b/>
          <w:sz w:val="28"/>
          <w:szCs w:val="28"/>
        </w:rPr>
        <w:t>.</w:t>
      </w:r>
    </w:p>
    <w:p w:rsidR="00DE5778" w:rsidRPr="003F06EA" w:rsidRDefault="00554ADD" w:rsidP="0021766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6EA">
        <w:rPr>
          <w:rFonts w:ascii="Times New Roman" w:hAnsi="Times New Roman" w:cs="Times New Roman"/>
          <w:b/>
          <w:sz w:val="28"/>
          <w:szCs w:val="28"/>
        </w:rPr>
        <w:t>Срок выполнения:</w:t>
      </w:r>
      <w:r w:rsidR="00A23E55" w:rsidRPr="003F06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23E55" w:rsidRPr="003F06EA">
        <w:rPr>
          <w:rFonts w:ascii="Times New Roman" w:hAnsi="Times New Roman" w:cs="Times New Roman"/>
          <w:sz w:val="28"/>
          <w:szCs w:val="28"/>
        </w:rPr>
        <w:t>межаттестационный</w:t>
      </w:r>
      <w:proofErr w:type="spellEnd"/>
      <w:r w:rsidR="00A23E55" w:rsidRPr="003F06EA">
        <w:rPr>
          <w:rFonts w:ascii="Times New Roman" w:hAnsi="Times New Roman" w:cs="Times New Roman"/>
          <w:sz w:val="28"/>
          <w:szCs w:val="28"/>
        </w:rPr>
        <w:t xml:space="preserve"> период с 11</w:t>
      </w:r>
      <w:r w:rsidR="00157893" w:rsidRPr="003F06EA">
        <w:rPr>
          <w:rFonts w:ascii="Times New Roman" w:hAnsi="Times New Roman" w:cs="Times New Roman"/>
          <w:sz w:val="28"/>
          <w:szCs w:val="28"/>
        </w:rPr>
        <w:t xml:space="preserve"> декабря</w:t>
      </w:r>
      <w:r w:rsidRPr="003F06EA">
        <w:rPr>
          <w:rFonts w:ascii="Times New Roman" w:hAnsi="Times New Roman" w:cs="Times New Roman"/>
          <w:sz w:val="28"/>
          <w:szCs w:val="28"/>
        </w:rPr>
        <w:t xml:space="preserve"> 201</w:t>
      </w:r>
      <w:r w:rsidR="00326677">
        <w:rPr>
          <w:rFonts w:ascii="Times New Roman" w:hAnsi="Times New Roman" w:cs="Times New Roman"/>
          <w:sz w:val="28"/>
          <w:szCs w:val="28"/>
        </w:rPr>
        <w:t>7</w:t>
      </w:r>
      <w:r w:rsidR="00157893" w:rsidRPr="003F06EA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3F06EA">
        <w:rPr>
          <w:rFonts w:ascii="Times New Roman" w:hAnsi="Times New Roman" w:cs="Times New Roman"/>
          <w:sz w:val="28"/>
          <w:szCs w:val="28"/>
        </w:rPr>
        <w:t xml:space="preserve"> </w:t>
      </w:r>
      <w:r w:rsidR="00157893" w:rsidRPr="003F06EA">
        <w:rPr>
          <w:rFonts w:ascii="Times New Roman" w:hAnsi="Times New Roman" w:cs="Times New Roman"/>
          <w:sz w:val="28"/>
          <w:szCs w:val="28"/>
        </w:rPr>
        <w:t xml:space="preserve"> по  </w:t>
      </w:r>
      <w:r w:rsidR="00A23E55" w:rsidRPr="003F06EA">
        <w:rPr>
          <w:rFonts w:ascii="Times New Roman" w:hAnsi="Times New Roman" w:cs="Times New Roman"/>
          <w:sz w:val="28"/>
          <w:szCs w:val="28"/>
        </w:rPr>
        <w:t>11</w:t>
      </w:r>
      <w:r w:rsidR="00157893" w:rsidRPr="003F06EA">
        <w:rPr>
          <w:rFonts w:ascii="Times New Roman" w:hAnsi="Times New Roman" w:cs="Times New Roman"/>
          <w:sz w:val="28"/>
          <w:szCs w:val="28"/>
        </w:rPr>
        <w:t xml:space="preserve"> декабря</w:t>
      </w:r>
      <w:r w:rsidR="00326677">
        <w:rPr>
          <w:rFonts w:ascii="Times New Roman" w:hAnsi="Times New Roman" w:cs="Times New Roman"/>
          <w:sz w:val="28"/>
          <w:szCs w:val="28"/>
        </w:rPr>
        <w:t xml:space="preserve"> 2022</w:t>
      </w:r>
      <w:r w:rsidRPr="003F06EA">
        <w:rPr>
          <w:rFonts w:ascii="Times New Roman" w:hAnsi="Times New Roman" w:cs="Times New Roman"/>
          <w:sz w:val="28"/>
          <w:szCs w:val="28"/>
        </w:rPr>
        <w:t xml:space="preserve"> г</w:t>
      </w:r>
      <w:r w:rsidR="00157893" w:rsidRPr="003F06EA">
        <w:rPr>
          <w:rFonts w:ascii="Times New Roman" w:hAnsi="Times New Roman" w:cs="Times New Roman"/>
          <w:sz w:val="28"/>
          <w:szCs w:val="28"/>
        </w:rPr>
        <w:t>ода.</w:t>
      </w:r>
      <w:r w:rsidR="00157893" w:rsidRPr="003F06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</w:t>
      </w:r>
    </w:p>
    <w:p w:rsidR="00F378B3" w:rsidRPr="003F06EA" w:rsidRDefault="00F1672F" w:rsidP="002176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06EA">
        <w:rPr>
          <w:rFonts w:ascii="Times New Roman" w:hAnsi="Times New Roman" w:cs="Times New Roman"/>
          <w:b/>
          <w:sz w:val="28"/>
          <w:szCs w:val="28"/>
        </w:rPr>
        <w:t>Актуальность:</w:t>
      </w:r>
      <w:r w:rsidRPr="003F06EA">
        <w:rPr>
          <w:rFonts w:ascii="Times New Roman" w:hAnsi="Times New Roman"/>
          <w:sz w:val="28"/>
          <w:szCs w:val="28"/>
        </w:rPr>
        <w:t xml:space="preserve"> </w:t>
      </w:r>
    </w:p>
    <w:p w:rsidR="00B731E2" w:rsidRPr="00B731E2" w:rsidRDefault="00B731E2" w:rsidP="00B731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731E2">
        <w:rPr>
          <w:rFonts w:ascii="Times New Roman" w:hAnsi="Times New Roman" w:cs="Times New Roman"/>
          <w:sz w:val="28"/>
          <w:szCs w:val="28"/>
        </w:rPr>
        <w:t>В настоящее время в нашей стране реализуется стратегия развития информационного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31E2">
        <w:rPr>
          <w:rFonts w:ascii="Times New Roman" w:hAnsi="Times New Roman" w:cs="Times New Roman"/>
          <w:sz w:val="28"/>
          <w:szCs w:val="28"/>
        </w:rPr>
        <w:t>общества. </w:t>
      </w:r>
      <w:r w:rsidRPr="00B731E2">
        <w:rPr>
          <w:rFonts w:ascii="Times New Roman" w:hAnsi="Times New Roman" w:cs="Times New Roman"/>
          <w:bCs/>
          <w:sz w:val="28"/>
          <w:szCs w:val="28"/>
        </w:rPr>
        <w:t>Профессиональный стандарт педагога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31E2">
        <w:rPr>
          <w:rFonts w:ascii="Times New Roman" w:hAnsi="Times New Roman" w:cs="Times New Roman"/>
          <w:sz w:val="28"/>
          <w:szCs w:val="28"/>
        </w:rPr>
        <w:t>содержит значительное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31E2">
        <w:rPr>
          <w:rFonts w:ascii="Times New Roman" w:hAnsi="Times New Roman" w:cs="Times New Roman"/>
          <w:sz w:val="28"/>
          <w:szCs w:val="28"/>
        </w:rPr>
        <w:t xml:space="preserve">число позиций, связанных с </w:t>
      </w:r>
      <w:proofErr w:type="spellStart"/>
      <w:proofErr w:type="gramStart"/>
      <w:r w:rsidRPr="00B731E2">
        <w:rPr>
          <w:rFonts w:ascii="Times New Roman" w:hAnsi="Times New Roman" w:cs="Times New Roman"/>
          <w:sz w:val="28"/>
          <w:szCs w:val="28"/>
        </w:rPr>
        <w:t>ИКТ-</w:t>
      </w:r>
      <w:r w:rsidRPr="00B731E2">
        <w:rPr>
          <w:rFonts w:ascii="Times New Roman" w:hAnsi="Times New Roman" w:cs="Times New Roman"/>
          <w:bCs/>
          <w:sz w:val="28"/>
          <w:szCs w:val="28"/>
        </w:rPr>
        <w:t>компетенциями</w:t>
      </w:r>
      <w:proofErr w:type="spellEnd"/>
      <w:proofErr w:type="gramEnd"/>
      <w:r w:rsidRPr="00B731E2">
        <w:rPr>
          <w:rFonts w:ascii="Times New Roman" w:hAnsi="Times New Roman" w:cs="Times New Roman"/>
          <w:sz w:val="28"/>
          <w:szCs w:val="28"/>
        </w:rPr>
        <w:t>. При этом можно выделить два уровня требований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731E2">
        <w:rPr>
          <w:rFonts w:ascii="Times New Roman" w:hAnsi="Times New Roman" w:cs="Times New Roman"/>
          <w:bCs/>
          <w:sz w:val="28"/>
          <w:szCs w:val="28"/>
        </w:rPr>
        <w:t>ИКТ-компетенциям</w:t>
      </w:r>
      <w:proofErr w:type="spellEnd"/>
      <w:proofErr w:type="gramEnd"/>
      <w:r w:rsidRPr="00B731E2">
        <w:rPr>
          <w:rFonts w:ascii="Times New Roman" w:hAnsi="Times New Roman" w:cs="Times New Roman"/>
          <w:bCs/>
          <w:sz w:val="28"/>
          <w:szCs w:val="28"/>
        </w:rPr>
        <w:t xml:space="preserve"> педагога</w:t>
      </w:r>
      <w:r w:rsidRPr="00B731E2">
        <w:rPr>
          <w:rFonts w:ascii="Times New Roman" w:hAnsi="Times New Roman" w:cs="Times New Roman"/>
          <w:sz w:val="28"/>
          <w:szCs w:val="28"/>
        </w:rPr>
        <w:t>: технологический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31E2">
        <w:rPr>
          <w:rFonts w:ascii="Times New Roman" w:hAnsi="Times New Roman" w:cs="Times New Roman"/>
          <w:sz w:val="28"/>
          <w:szCs w:val="28"/>
        </w:rPr>
        <w:t>(владение информационными технологиями)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31E2">
        <w:rPr>
          <w:rFonts w:ascii="Times New Roman" w:hAnsi="Times New Roman" w:cs="Times New Roman"/>
          <w:sz w:val="28"/>
          <w:szCs w:val="28"/>
        </w:rPr>
        <w:t>и методический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31E2">
        <w:rPr>
          <w:rFonts w:ascii="Times New Roman" w:hAnsi="Times New Roman" w:cs="Times New Roman"/>
          <w:sz w:val="28"/>
          <w:szCs w:val="28"/>
        </w:rPr>
        <w:t>(владение методами применения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731E2">
        <w:rPr>
          <w:rFonts w:ascii="Times New Roman" w:hAnsi="Times New Roman" w:cs="Times New Roman"/>
          <w:sz w:val="28"/>
          <w:szCs w:val="28"/>
        </w:rPr>
        <w:t>ИК-технологий</w:t>
      </w:r>
      <w:proofErr w:type="spellEnd"/>
      <w:r w:rsidRPr="00B731E2">
        <w:rPr>
          <w:rFonts w:ascii="Times New Roman" w:hAnsi="Times New Roman" w:cs="Times New Roman"/>
          <w:sz w:val="28"/>
          <w:szCs w:val="28"/>
        </w:rPr>
        <w:t xml:space="preserve"> в образовательном процессе). Поэтому </w:t>
      </w:r>
      <w:r w:rsidRPr="00B731E2">
        <w:rPr>
          <w:rFonts w:ascii="Times New Roman" w:hAnsi="Times New Roman" w:cs="Times New Roman"/>
          <w:bCs/>
          <w:sz w:val="28"/>
          <w:szCs w:val="28"/>
        </w:rPr>
        <w:t>использование ИКТ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731E2">
        <w:rPr>
          <w:rFonts w:ascii="Times New Roman" w:hAnsi="Times New Roman" w:cs="Times New Roman"/>
          <w:sz w:val="28"/>
          <w:szCs w:val="28"/>
        </w:rPr>
        <w:t>является одним из приоритетов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31E2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B731E2" w:rsidRPr="00B731E2" w:rsidRDefault="00B731E2" w:rsidP="00B731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731E2">
        <w:rPr>
          <w:rFonts w:ascii="Times New Roman" w:hAnsi="Times New Roman" w:cs="Times New Roman"/>
          <w:sz w:val="28"/>
          <w:szCs w:val="28"/>
        </w:rPr>
        <w:t>Под ИКТ подразумевается </w:t>
      </w:r>
      <w:r w:rsidRPr="00B731E2">
        <w:rPr>
          <w:rFonts w:ascii="Times New Roman" w:hAnsi="Times New Roman" w:cs="Times New Roman"/>
          <w:bCs/>
          <w:sz w:val="28"/>
          <w:szCs w:val="28"/>
        </w:rPr>
        <w:t>использование компьютера</w:t>
      </w:r>
      <w:r w:rsidRPr="00B731E2">
        <w:rPr>
          <w:rFonts w:ascii="Times New Roman" w:hAnsi="Times New Roman" w:cs="Times New Roman"/>
          <w:sz w:val="28"/>
          <w:szCs w:val="28"/>
        </w:rPr>
        <w:t>, Интернета, телевизора, видео, DVD, CD, мультимедиа, аудиовизуального оборудования, то есть всего того, что предоставляет широкие возможности для коммуникации.</w:t>
      </w:r>
    </w:p>
    <w:p w:rsidR="00B731E2" w:rsidRPr="00B731E2" w:rsidRDefault="00B731E2" w:rsidP="00B731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731E2">
        <w:rPr>
          <w:rFonts w:ascii="Times New Roman" w:hAnsi="Times New Roman" w:cs="Times New Roman"/>
          <w:sz w:val="28"/>
          <w:szCs w:val="28"/>
        </w:rPr>
        <w:t>Информатизация системы образования предъявляет новые требования к </w:t>
      </w:r>
      <w:r w:rsidRPr="00B731E2">
        <w:rPr>
          <w:rFonts w:ascii="Times New Roman" w:hAnsi="Times New Roman" w:cs="Times New Roman"/>
          <w:bCs/>
          <w:sz w:val="28"/>
          <w:szCs w:val="28"/>
        </w:rPr>
        <w:t>педагогам и их профессиональной компетентности</w:t>
      </w:r>
      <w:r w:rsidRPr="00B731E2">
        <w:rPr>
          <w:rFonts w:ascii="Times New Roman" w:hAnsi="Times New Roman" w:cs="Times New Roman"/>
          <w:sz w:val="28"/>
          <w:szCs w:val="28"/>
        </w:rPr>
        <w:t>. </w:t>
      </w:r>
      <w:r w:rsidRPr="00B731E2">
        <w:rPr>
          <w:rFonts w:ascii="Times New Roman" w:hAnsi="Times New Roman" w:cs="Times New Roman"/>
          <w:bCs/>
          <w:sz w:val="28"/>
          <w:szCs w:val="28"/>
        </w:rPr>
        <w:t>Педагоги</w:t>
      </w:r>
      <w:r w:rsidRPr="00B731E2">
        <w:rPr>
          <w:rFonts w:ascii="Times New Roman" w:hAnsi="Times New Roman" w:cs="Times New Roman"/>
          <w:sz w:val="28"/>
          <w:szCs w:val="28"/>
        </w:rPr>
        <w:t> должны не только уметь пользоваться </w:t>
      </w:r>
      <w:r w:rsidRPr="00B731E2">
        <w:rPr>
          <w:rFonts w:ascii="Times New Roman" w:hAnsi="Times New Roman" w:cs="Times New Roman"/>
          <w:bCs/>
          <w:sz w:val="28"/>
          <w:szCs w:val="28"/>
        </w:rPr>
        <w:t>компьютером</w:t>
      </w:r>
      <w:r w:rsidRPr="00B731E2">
        <w:rPr>
          <w:rFonts w:ascii="Times New Roman" w:hAnsi="Times New Roman" w:cs="Times New Roman"/>
          <w:sz w:val="28"/>
          <w:szCs w:val="28"/>
        </w:rPr>
        <w:t xml:space="preserve"> и современным </w:t>
      </w:r>
      <w:proofErr w:type="spellStart"/>
      <w:r w:rsidRPr="00B731E2">
        <w:rPr>
          <w:rFonts w:ascii="Times New Roman" w:hAnsi="Times New Roman" w:cs="Times New Roman"/>
          <w:sz w:val="28"/>
          <w:szCs w:val="28"/>
        </w:rPr>
        <w:t>мультимедийным</w:t>
      </w:r>
      <w:proofErr w:type="spellEnd"/>
      <w:r w:rsidRPr="00B731E2">
        <w:rPr>
          <w:rFonts w:ascii="Times New Roman" w:hAnsi="Times New Roman" w:cs="Times New Roman"/>
          <w:sz w:val="28"/>
          <w:szCs w:val="28"/>
        </w:rPr>
        <w:t xml:space="preserve"> оборудованием, но и создавать свои образовательные ресурсы, широко их </w:t>
      </w:r>
      <w:r w:rsidRPr="00B731E2">
        <w:rPr>
          <w:rFonts w:ascii="Times New Roman" w:hAnsi="Times New Roman" w:cs="Times New Roman"/>
          <w:bCs/>
          <w:sz w:val="28"/>
          <w:szCs w:val="28"/>
        </w:rPr>
        <w:t>использовать в педагогической деятельности</w:t>
      </w:r>
      <w:r w:rsidRPr="00B731E2">
        <w:rPr>
          <w:rFonts w:ascii="Times New Roman" w:hAnsi="Times New Roman" w:cs="Times New Roman"/>
          <w:sz w:val="28"/>
          <w:szCs w:val="28"/>
        </w:rPr>
        <w:t>.</w:t>
      </w:r>
    </w:p>
    <w:p w:rsidR="00B731E2" w:rsidRDefault="00F1672F" w:rsidP="00B731E2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31E2">
        <w:rPr>
          <w:rFonts w:ascii="Times New Roman" w:hAnsi="Times New Roman" w:cs="Times New Roman"/>
          <w:b/>
          <w:sz w:val="28"/>
          <w:szCs w:val="28"/>
        </w:rPr>
        <w:t>Цель:</w:t>
      </w:r>
      <w:r w:rsidRPr="00B731E2">
        <w:rPr>
          <w:rFonts w:ascii="Times New Roman" w:hAnsi="Times New Roman" w:cs="Times New Roman"/>
          <w:sz w:val="28"/>
          <w:szCs w:val="28"/>
        </w:rPr>
        <w:t xml:space="preserve"> </w:t>
      </w:r>
      <w:r w:rsidR="00B731E2" w:rsidRPr="00B731E2">
        <w:rPr>
          <w:rFonts w:ascii="Times New Roman" w:hAnsi="Times New Roman" w:cs="Times New Roman"/>
          <w:bCs/>
          <w:sz w:val="28"/>
          <w:szCs w:val="28"/>
        </w:rPr>
        <w:t>повышение ИКТ - компетентности педагогов</w:t>
      </w:r>
      <w:r w:rsidR="00B731E2" w:rsidRPr="00B731E2">
        <w:rPr>
          <w:rFonts w:ascii="Times New Roman" w:hAnsi="Times New Roman" w:cs="Times New Roman"/>
          <w:sz w:val="28"/>
          <w:szCs w:val="28"/>
        </w:rPr>
        <w:t> и активное внедрение в образовательное пространство ДОО информационных технологий.</w:t>
      </w:r>
    </w:p>
    <w:p w:rsidR="00F1672F" w:rsidRPr="00B731E2" w:rsidRDefault="00F1672F" w:rsidP="00B731E2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2BF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B731E2" w:rsidRPr="00B731E2" w:rsidRDefault="00B731E2" w:rsidP="00B731E2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31E2">
        <w:rPr>
          <w:rFonts w:ascii="Times New Roman" w:hAnsi="Times New Roman" w:cs="Times New Roman"/>
          <w:sz w:val="28"/>
          <w:szCs w:val="28"/>
        </w:rPr>
        <w:t>1. Разработ</w:t>
      </w:r>
      <w:r>
        <w:rPr>
          <w:rFonts w:ascii="Times New Roman" w:hAnsi="Times New Roman" w:cs="Times New Roman"/>
          <w:sz w:val="28"/>
          <w:szCs w:val="28"/>
        </w:rPr>
        <w:t>ать</w:t>
      </w:r>
      <w:r w:rsidRPr="00B731E2">
        <w:rPr>
          <w:rFonts w:ascii="Times New Roman" w:hAnsi="Times New Roman" w:cs="Times New Roman"/>
          <w:sz w:val="28"/>
          <w:szCs w:val="28"/>
        </w:rPr>
        <w:t xml:space="preserve"> систем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B731E2">
        <w:rPr>
          <w:rFonts w:ascii="Times New Roman" w:hAnsi="Times New Roman" w:cs="Times New Roman"/>
          <w:sz w:val="28"/>
          <w:szCs w:val="28"/>
        </w:rPr>
        <w:t xml:space="preserve"> организации консультативной методической поддержки в области </w:t>
      </w:r>
      <w:r w:rsidRPr="00B731E2">
        <w:rPr>
          <w:rFonts w:ascii="Times New Roman" w:hAnsi="Times New Roman" w:cs="Times New Roman"/>
          <w:bCs/>
          <w:sz w:val="28"/>
          <w:szCs w:val="28"/>
        </w:rPr>
        <w:t>компьютерной грамотности и повышения информационной компетентности педагогов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731E2" w:rsidRPr="00B731E2" w:rsidRDefault="00B731E2" w:rsidP="00B731E2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31E2">
        <w:rPr>
          <w:rFonts w:ascii="Times New Roman" w:hAnsi="Times New Roman" w:cs="Times New Roman"/>
          <w:sz w:val="28"/>
          <w:szCs w:val="28"/>
        </w:rPr>
        <w:t>2. Созда</w:t>
      </w:r>
      <w:r>
        <w:rPr>
          <w:rFonts w:ascii="Times New Roman" w:hAnsi="Times New Roman" w:cs="Times New Roman"/>
          <w:sz w:val="28"/>
          <w:szCs w:val="28"/>
        </w:rPr>
        <w:t>ть</w:t>
      </w:r>
      <w:r w:rsidRPr="00B731E2">
        <w:rPr>
          <w:rFonts w:ascii="Times New Roman" w:hAnsi="Times New Roman" w:cs="Times New Roman"/>
          <w:sz w:val="28"/>
          <w:szCs w:val="28"/>
        </w:rPr>
        <w:t xml:space="preserve"> услови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B731E2">
        <w:rPr>
          <w:rFonts w:ascii="Times New Roman" w:hAnsi="Times New Roman" w:cs="Times New Roman"/>
          <w:sz w:val="28"/>
          <w:szCs w:val="28"/>
        </w:rPr>
        <w:t xml:space="preserve"> для овладения технологиями </w:t>
      </w:r>
      <w:proofErr w:type="spellStart"/>
      <w:r w:rsidRPr="00B731E2">
        <w:rPr>
          <w:rFonts w:ascii="Times New Roman" w:hAnsi="Times New Roman" w:cs="Times New Roman"/>
          <w:sz w:val="28"/>
          <w:szCs w:val="28"/>
        </w:rPr>
        <w:t>мультимедийного</w:t>
      </w:r>
      <w:proofErr w:type="spellEnd"/>
      <w:r w:rsidRPr="00B731E2">
        <w:rPr>
          <w:rFonts w:ascii="Times New Roman" w:hAnsi="Times New Roman" w:cs="Times New Roman"/>
          <w:sz w:val="28"/>
          <w:szCs w:val="28"/>
        </w:rPr>
        <w:t xml:space="preserve"> сопровождения образо</w:t>
      </w:r>
      <w:r>
        <w:rPr>
          <w:rFonts w:ascii="Times New Roman" w:hAnsi="Times New Roman" w:cs="Times New Roman"/>
          <w:sz w:val="28"/>
          <w:szCs w:val="28"/>
        </w:rPr>
        <w:t>вательного процесса.</w:t>
      </w:r>
    </w:p>
    <w:p w:rsidR="00B731E2" w:rsidRPr="00B731E2" w:rsidRDefault="00B731E2" w:rsidP="00B731E2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31E2">
        <w:rPr>
          <w:rFonts w:ascii="Times New Roman" w:hAnsi="Times New Roman" w:cs="Times New Roman"/>
          <w:sz w:val="28"/>
          <w:szCs w:val="28"/>
        </w:rPr>
        <w:t>3. Совершенствова</w:t>
      </w:r>
      <w:r>
        <w:rPr>
          <w:rFonts w:ascii="Times New Roman" w:hAnsi="Times New Roman" w:cs="Times New Roman"/>
          <w:sz w:val="28"/>
          <w:szCs w:val="28"/>
        </w:rPr>
        <w:t>ть</w:t>
      </w:r>
      <w:r w:rsidRPr="00B731E2">
        <w:rPr>
          <w:rFonts w:ascii="Times New Roman" w:hAnsi="Times New Roman" w:cs="Times New Roman"/>
          <w:sz w:val="28"/>
          <w:szCs w:val="28"/>
        </w:rPr>
        <w:t xml:space="preserve"> навыки по систематизации, обновлению и пополнению информационных рес</w:t>
      </w:r>
      <w:r>
        <w:rPr>
          <w:rFonts w:ascii="Times New Roman" w:hAnsi="Times New Roman" w:cs="Times New Roman"/>
          <w:sz w:val="28"/>
          <w:szCs w:val="28"/>
        </w:rPr>
        <w:t>урсов образовательного процесса.</w:t>
      </w:r>
    </w:p>
    <w:p w:rsidR="00B731E2" w:rsidRPr="00B731E2" w:rsidRDefault="00B731E2" w:rsidP="00B731E2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31E2">
        <w:rPr>
          <w:rFonts w:ascii="Times New Roman" w:hAnsi="Times New Roman" w:cs="Times New Roman"/>
          <w:sz w:val="28"/>
          <w:szCs w:val="28"/>
        </w:rPr>
        <w:t>4. Расшир</w:t>
      </w:r>
      <w:r>
        <w:rPr>
          <w:rFonts w:ascii="Times New Roman" w:hAnsi="Times New Roman" w:cs="Times New Roman"/>
          <w:sz w:val="28"/>
          <w:szCs w:val="28"/>
        </w:rPr>
        <w:t>ить опыт</w:t>
      </w:r>
      <w:r w:rsidRPr="00B731E2">
        <w:rPr>
          <w:rFonts w:ascii="Times New Roman" w:hAnsi="Times New Roman" w:cs="Times New Roman"/>
          <w:sz w:val="28"/>
          <w:szCs w:val="28"/>
        </w:rPr>
        <w:t> </w:t>
      </w:r>
      <w:r w:rsidRPr="00B731E2">
        <w:rPr>
          <w:rFonts w:ascii="Times New Roman" w:hAnsi="Times New Roman" w:cs="Times New Roman"/>
          <w:bCs/>
          <w:sz w:val="28"/>
          <w:szCs w:val="28"/>
        </w:rPr>
        <w:t>использования</w:t>
      </w:r>
      <w:r w:rsidRPr="00B731E2">
        <w:rPr>
          <w:rFonts w:ascii="Times New Roman" w:hAnsi="Times New Roman" w:cs="Times New Roman"/>
          <w:sz w:val="28"/>
          <w:szCs w:val="28"/>
        </w:rPr>
        <w:t> ИКТ в работе с родителями.</w:t>
      </w:r>
    </w:p>
    <w:p w:rsidR="00733C44" w:rsidRPr="003F06EA" w:rsidRDefault="00733C44" w:rsidP="00217661">
      <w:pPr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F06EA">
        <w:rPr>
          <w:rFonts w:ascii="Times New Roman" w:hAnsi="Times New Roman" w:cs="Times New Roman"/>
          <w:b/>
          <w:sz w:val="28"/>
          <w:szCs w:val="28"/>
        </w:rPr>
        <w:t xml:space="preserve">Формы </w:t>
      </w:r>
      <w:r w:rsidR="00365B07" w:rsidRPr="003F06EA">
        <w:rPr>
          <w:rFonts w:ascii="Times New Roman" w:hAnsi="Times New Roman" w:cs="Times New Roman"/>
          <w:b/>
          <w:sz w:val="28"/>
          <w:szCs w:val="28"/>
        </w:rPr>
        <w:t xml:space="preserve">методической </w:t>
      </w:r>
      <w:r w:rsidRPr="003F06EA">
        <w:rPr>
          <w:rFonts w:ascii="Times New Roman" w:hAnsi="Times New Roman" w:cs="Times New Roman"/>
          <w:b/>
          <w:sz w:val="28"/>
          <w:szCs w:val="28"/>
        </w:rPr>
        <w:t>работы:</w:t>
      </w:r>
      <w:r w:rsidRPr="003F06E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D22BF" w:rsidRPr="00B731E2" w:rsidRDefault="005D22BF" w:rsidP="00B731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31E2">
        <w:rPr>
          <w:rFonts w:ascii="Times New Roman" w:hAnsi="Times New Roman" w:cs="Times New Roman"/>
          <w:color w:val="000000"/>
          <w:sz w:val="28"/>
          <w:szCs w:val="28"/>
        </w:rPr>
        <w:t>1. </w:t>
      </w:r>
      <w:r w:rsidRPr="00B731E2">
        <w:rPr>
          <w:rFonts w:ascii="Times New Roman" w:hAnsi="Times New Roman" w:cs="Times New Roman"/>
          <w:bCs/>
          <w:color w:val="000000"/>
          <w:sz w:val="28"/>
          <w:szCs w:val="28"/>
        </w:rPr>
        <w:t>Педагогические мастерские</w:t>
      </w:r>
    </w:p>
    <w:p w:rsidR="005D22BF" w:rsidRPr="00B731E2" w:rsidRDefault="005D22BF" w:rsidP="00B731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31E2">
        <w:rPr>
          <w:rFonts w:ascii="Times New Roman" w:hAnsi="Times New Roman" w:cs="Times New Roman"/>
          <w:color w:val="000000"/>
          <w:sz w:val="28"/>
          <w:szCs w:val="28"/>
        </w:rPr>
        <w:t>2. Консультации </w:t>
      </w:r>
      <w:r w:rsidRPr="00B731E2">
        <w:rPr>
          <w:rFonts w:ascii="Times New Roman" w:hAnsi="Times New Roman" w:cs="Times New Roman"/>
          <w:bCs/>
          <w:color w:val="000000"/>
          <w:sz w:val="28"/>
          <w:szCs w:val="28"/>
        </w:rPr>
        <w:t>групповые и индивидуальные</w:t>
      </w:r>
    </w:p>
    <w:p w:rsidR="005D22BF" w:rsidRPr="00B731E2" w:rsidRDefault="005D22BF" w:rsidP="00B731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31E2">
        <w:rPr>
          <w:rFonts w:ascii="Times New Roman" w:hAnsi="Times New Roman" w:cs="Times New Roman"/>
          <w:color w:val="000000"/>
          <w:sz w:val="28"/>
          <w:szCs w:val="28"/>
        </w:rPr>
        <w:t xml:space="preserve">3. </w:t>
      </w:r>
      <w:proofErr w:type="gramStart"/>
      <w:r w:rsidRPr="00B731E2">
        <w:rPr>
          <w:rFonts w:ascii="Times New Roman" w:hAnsi="Times New Roman" w:cs="Times New Roman"/>
          <w:color w:val="000000"/>
          <w:sz w:val="28"/>
          <w:szCs w:val="28"/>
        </w:rPr>
        <w:t>Практические</w:t>
      </w:r>
      <w:proofErr w:type="gramEnd"/>
      <w:r w:rsidRPr="00B731E2">
        <w:rPr>
          <w:rFonts w:ascii="Times New Roman" w:hAnsi="Times New Roman" w:cs="Times New Roman"/>
          <w:color w:val="000000"/>
          <w:sz w:val="28"/>
          <w:szCs w:val="28"/>
        </w:rPr>
        <w:t xml:space="preserve"> занятии</w:t>
      </w:r>
    </w:p>
    <w:p w:rsidR="005D22BF" w:rsidRPr="00B731E2" w:rsidRDefault="005D22BF" w:rsidP="00B731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31E2">
        <w:rPr>
          <w:rFonts w:ascii="Times New Roman" w:hAnsi="Times New Roman" w:cs="Times New Roman"/>
          <w:color w:val="000000"/>
          <w:sz w:val="28"/>
          <w:szCs w:val="28"/>
        </w:rPr>
        <w:t>4. Наставничество</w:t>
      </w:r>
    </w:p>
    <w:p w:rsidR="005D22BF" w:rsidRPr="00B731E2" w:rsidRDefault="005D22BF" w:rsidP="00B731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31E2">
        <w:rPr>
          <w:rFonts w:ascii="Times New Roman" w:hAnsi="Times New Roman" w:cs="Times New Roman"/>
          <w:color w:val="000000"/>
          <w:sz w:val="28"/>
          <w:szCs w:val="28"/>
        </w:rPr>
        <w:t>5. Мастер – классы</w:t>
      </w:r>
    </w:p>
    <w:p w:rsidR="005D22BF" w:rsidRPr="00B731E2" w:rsidRDefault="005D22BF" w:rsidP="00B731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31E2">
        <w:rPr>
          <w:rFonts w:ascii="Times New Roman" w:hAnsi="Times New Roman" w:cs="Times New Roman"/>
          <w:color w:val="000000"/>
          <w:sz w:val="28"/>
          <w:szCs w:val="28"/>
        </w:rPr>
        <w:t>6. Семинары – практикумы</w:t>
      </w:r>
    </w:p>
    <w:p w:rsidR="002C09F9" w:rsidRPr="003F06EA" w:rsidRDefault="005D22BF" w:rsidP="004765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31E2">
        <w:rPr>
          <w:rFonts w:ascii="Times New Roman" w:hAnsi="Times New Roman" w:cs="Times New Roman"/>
          <w:color w:val="000000"/>
          <w:sz w:val="28"/>
          <w:szCs w:val="28"/>
        </w:rPr>
        <w:t>7. Открытые просмотры</w:t>
      </w:r>
    </w:p>
    <w:p w:rsidR="00DE5778" w:rsidRPr="003F06EA" w:rsidRDefault="00DE5778" w:rsidP="002176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7661" w:rsidRPr="003F06EA" w:rsidRDefault="00217661" w:rsidP="002176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7661" w:rsidRPr="003F06EA" w:rsidRDefault="00217661" w:rsidP="00BC56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  <w:sectPr w:rsidR="00217661" w:rsidRPr="003F06EA" w:rsidSect="00DE577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567" w:right="851" w:bottom="709" w:left="567" w:header="709" w:footer="709" w:gutter="0"/>
          <w:cols w:space="708"/>
          <w:docGrid w:linePitch="360"/>
        </w:sectPr>
      </w:pPr>
    </w:p>
    <w:p w:rsidR="00733C44" w:rsidRPr="003F06EA" w:rsidRDefault="004C6F6C" w:rsidP="00BC56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06E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Индивидуальный план </w:t>
      </w:r>
      <w:r w:rsidR="00531504" w:rsidRPr="003F06EA">
        <w:rPr>
          <w:rFonts w:ascii="Times New Roman" w:hAnsi="Times New Roman" w:cs="Times New Roman"/>
          <w:b/>
          <w:sz w:val="28"/>
          <w:szCs w:val="28"/>
        </w:rPr>
        <w:t>повышения  профессионального уровня</w:t>
      </w:r>
    </w:p>
    <w:p w:rsidR="00033459" w:rsidRPr="003F06EA" w:rsidRDefault="00033459" w:rsidP="000334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15528" w:type="dxa"/>
        <w:tblInd w:w="392" w:type="dxa"/>
        <w:tblLayout w:type="fixed"/>
        <w:tblLook w:val="04A0"/>
      </w:tblPr>
      <w:tblGrid>
        <w:gridCol w:w="534"/>
        <w:gridCol w:w="4852"/>
        <w:gridCol w:w="1985"/>
        <w:gridCol w:w="2126"/>
        <w:gridCol w:w="2410"/>
        <w:gridCol w:w="3621"/>
      </w:tblGrid>
      <w:tr w:rsidR="00A63FFA" w:rsidRPr="003748F1" w:rsidTr="006E7D30">
        <w:tc>
          <w:tcPr>
            <w:tcW w:w="534" w:type="dxa"/>
          </w:tcPr>
          <w:p w:rsidR="004D7ED9" w:rsidRPr="003748F1" w:rsidRDefault="004D7E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3748F1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3748F1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3748F1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852" w:type="dxa"/>
          </w:tcPr>
          <w:p w:rsidR="004D7ED9" w:rsidRPr="003748F1" w:rsidRDefault="004D7ED9" w:rsidP="00243D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1985" w:type="dxa"/>
          </w:tcPr>
          <w:p w:rsidR="004D7ED9" w:rsidRPr="003748F1" w:rsidRDefault="004D7E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b/>
                <w:sz w:val="28"/>
                <w:szCs w:val="28"/>
              </w:rPr>
              <w:t>Срок выполнения</w:t>
            </w:r>
          </w:p>
        </w:tc>
        <w:tc>
          <w:tcPr>
            <w:tcW w:w="2126" w:type="dxa"/>
          </w:tcPr>
          <w:p w:rsidR="004C6F6C" w:rsidRPr="003748F1" w:rsidRDefault="004D7ED9" w:rsidP="00862A6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Предполагаемый уровень </w:t>
            </w:r>
            <w:r w:rsidR="004C6F6C" w:rsidRPr="003748F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реализации</w:t>
            </w:r>
          </w:p>
          <w:p w:rsidR="004D7ED9" w:rsidRPr="003748F1" w:rsidRDefault="004D7ED9" w:rsidP="00862A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4D7ED9" w:rsidRPr="003748F1" w:rsidRDefault="00ED75C1" w:rsidP="0052247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Участники образовательного процесса</w:t>
            </w:r>
          </w:p>
        </w:tc>
        <w:tc>
          <w:tcPr>
            <w:tcW w:w="3621" w:type="dxa"/>
          </w:tcPr>
          <w:p w:rsidR="004D7ED9" w:rsidRPr="003748F1" w:rsidRDefault="00ED75C1" w:rsidP="004D7E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48F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Перечень конечной продукции</w:t>
            </w:r>
          </w:p>
        </w:tc>
      </w:tr>
      <w:tr w:rsidR="00A63FFA" w:rsidRPr="003748F1" w:rsidTr="006E7D30">
        <w:tc>
          <w:tcPr>
            <w:tcW w:w="534" w:type="dxa"/>
          </w:tcPr>
          <w:p w:rsidR="004D7ED9" w:rsidRPr="003748F1" w:rsidRDefault="004D7E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52" w:type="dxa"/>
          </w:tcPr>
          <w:p w:rsidR="00287E77" w:rsidRPr="003748F1" w:rsidRDefault="004D7ED9" w:rsidP="00A23E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Участие в районных мет</w:t>
            </w:r>
            <w:r w:rsidR="00A23E55" w:rsidRPr="003748F1">
              <w:rPr>
                <w:rFonts w:ascii="Times New Roman" w:hAnsi="Times New Roman" w:cs="Times New Roman"/>
                <w:sz w:val="28"/>
                <w:szCs w:val="28"/>
              </w:rPr>
              <w:t>одических объединениях</w:t>
            </w:r>
            <w:r w:rsidR="00287E77" w:rsidRPr="003748F1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A23E55"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D7ED9" w:rsidRPr="00522477" w:rsidRDefault="00287E77" w:rsidP="00A23E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522477" w:rsidRPr="00522477">
              <w:rPr>
                <w:rFonts w:ascii="Times New Roman" w:hAnsi="Times New Roman" w:cs="Times New Roman"/>
                <w:sz w:val="28"/>
                <w:szCs w:val="28"/>
              </w:rPr>
              <w:t>творчески работающих педагогов;</w:t>
            </w:r>
          </w:p>
          <w:p w:rsidR="00522477" w:rsidRPr="003748F1" w:rsidRDefault="00522477" w:rsidP="00A23E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2477">
              <w:rPr>
                <w:rFonts w:ascii="Times New Roman" w:hAnsi="Times New Roman" w:cs="Times New Roman"/>
                <w:sz w:val="28"/>
                <w:szCs w:val="28"/>
              </w:rPr>
              <w:t>- воспитателей по экологии</w:t>
            </w:r>
          </w:p>
          <w:p w:rsidR="00DA19F4" w:rsidRPr="003748F1" w:rsidRDefault="00DA19F4" w:rsidP="00A23E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Выступления:</w:t>
            </w:r>
          </w:p>
          <w:p w:rsidR="00DA19F4" w:rsidRDefault="00DA19F4" w:rsidP="00287E77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60C47" w:rsidRPr="003748F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7652A" w:rsidRPr="00522477">
              <w:rPr>
                <w:rFonts w:ascii="Times New Roman" w:hAnsi="Times New Roman" w:cs="Times New Roman"/>
                <w:sz w:val="28"/>
                <w:szCs w:val="28"/>
              </w:rPr>
              <w:t xml:space="preserve">Современные образовательные технологии в работе с детьми старшего дошкольного возраста в соответствии с ФГОС </w:t>
            </w:r>
            <w:proofErr w:type="gramStart"/>
            <w:r w:rsidR="0047652A" w:rsidRPr="0052247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="00360C47" w:rsidRPr="003748F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7652A" w:rsidRPr="003748F1" w:rsidRDefault="0047652A" w:rsidP="00287E77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</w:t>
            </w:r>
            <w:r w:rsidRPr="00522477">
              <w:rPr>
                <w:rFonts w:ascii="Times New Roman" w:hAnsi="Times New Roman" w:cs="Times New Roman"/>
                <w:sz w:val="28"/>
                <w:szCs w:val="28"/>
              </w:rPr>
              <w:t>Участие в экологических конкурсах как форма распространения передового опыта работы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85" w:type="dxa"/>
          </w:tcPr>
          <w:p w:rsidR="00CC415E" w:rsidRPr="003748F1" w:rsidRDefault="004F67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C415E" w:rsidRPr="003748F1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47652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C415E" w:rsidRPr="003748F1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47652A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CC415E" w:rsidRPr="003748F1">
              <w:rPr>
                <w:rFonts w:ascii="Times New Roman" w:hAnsi="Times New Roman" w:cs="Times New Roman"/>
                <w:sz w:val="28"/>
                <w:szCs w:val="28"/>
              </w:rPr>
              <w:t>г.г.</w:t>
            </w:r>
          </w:p>
          <w:p w:rsidR="00CC415E" w:rsidRPr="003748F1" w:rsidRDefault="00CC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по плану </w:t>
            </w:r>
            <w:r w:rsidR="006E7D30" w:rsidRPr="003748F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МО</w:t>
            </w:r>
          </w:p>
        </w:tc>
        <w:tc>
          <w:tcPr>
            <w:tcW w:w="2126" w:type="dxa"/>
          </w:tcPr>
          <w:p w:rsidR="004D7ED9" w:rsidRPr="003748F1" w:rsidRDefault="00ED7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Район, город</w:t>
            </w:r>
          </w:p>
        </w:tc>
        <w:tc>
          <w:tcPr>
            <w:tcW w:w="2410" w:type="dxa"/>
          </w:tcPr>
          <w:p w:rsidR="004D7ED9" w:rsidRPr="003748F1" w:rsidRDefault="005224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AF4288"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End"/>
            <w:r w:rsidR="00287E77"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старшие воспитатели, </w:t>
            </w:r>
            <w:r w:rsidR="00AF4288" w:rsidRPr="003748F1">
              <w:rPr>
                <w:rFonts w:ascii="Times New Roman" w:hAnsi="Times New Roman" w:cs="Times New Roman"/>
                <w:sz w:val="28"/>
                <w:szCs w:val="28"/>
              </w:rPr>
              <w:t>руководитель МО</w:t>
            </w:r>
          </w:p>
        </w:tc>
        <w:tc>
          <w:tcPr>
            <w:tcW w:w="3621" w:type="dxa"/>
          </w:tcPr>
          <w:p w:rsidR="00733C44" w:rsidRPr="003748F1" w:rsidRDefault="00733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Фотоматериал.</w:t>
            </w:r>
          </w:p>
          <w:p w:rsidR="00CC415E" w:rsidRPr="003748F1" w:rsidRDefault="00CC4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Сценарии мероприятий.</w:t>
            </w:r>
          </w:p>
          <w:p w:rsidR="004D7ED9" w:rsidRPr="003748F1" w:rsidRDefault="00733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Протокол МО</w:t>
            </w:r>
          </w:p>
        </w:tc>
      </w:tr>
      <w:tr w:rsidR="00A63FFA" w:rsidRPr="003748F1" w:rsidTr="006E7D30">
        <w:tc>
          <w:tcPr>
            <w:tcW w:w="534" w:type="dxa"/>
          </w:tcPr>
          <w:p w:rsidR="004D7ED9" w:rsidRPr="003748F1" w:rsidRDefault="004D7E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52" w:type="dxa"/>
          </w:tcPr>
          <w:p w:rsidR="004D7ED9" w:rsidRPr="0018426A" w:rsidRDefault="004D7ED9" w:rsidP="00A23E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26A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экспертной комиссии по аттестации педагогических работников </w:t>
            </w:r>
            <w:r w:rsidR="00A23E55" w:rsidRPr="0018426A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  <w:tc>
          <w:tcPr>
            <w:tcW w:w="1985" w:type="dxa"/>
          </w:tcPr>
          <w:p w:rsidR="004D7ED9" w:rsidRPr="003748F1" w:rsidRDefault="004D7E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В аттестационный период учебного года</w:t>
            </w:r>
          </w:p>
        </w:tc>
        <w:tc>
          <w:tcPr>
            <w:tcW w:w="2126" w:type="dxa"/>
          </w:tcPr>
          <w:p w:rsidR="004D7ED9" w:rsidRPr="003748F1" w:rsidRDefault="00BC56A4" w:rsidP="00554A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2410" w:type="dxa"/>
          </w:tcPr>
          <w:p w:rsidR="004D7ED9" w:rsidRPr="003748F1" w:rsidRDefault="00AF42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  <w:tc>
          <w:tcPr>
            <w:tcW w:w="3621" w:type="dxa"/>
          </w:tcPr>
          <w:p w:rsidR="00BC56A4" w:rsidRPr="003748F1" w:rsidRDefault="00741A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Приказ.</w:t>
            </w:r>
          </w:p>
          <w:p w:rsidR="004D7ED9" w:rsidRPr="003748F1" w:rsidRDefault="00862A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</w:t>
            </w:r>
            <w:r w:rsidR="00AF4288"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заседания итоговой аттестационной 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комиссии</w:t>
            </w:r>
          </w:p>
        </w:tc>
      </w:tr>
      <w:tr w:rsidR="00A63FFA" w:rsidRPr="003748F1" w:rsidTr="006E7D30">
        <w:tc>
          <w:tcPr>
            <w:tcW w:w="534" w:type="dxa"/>
          </w:tcPr>
          <w:p w:rsidR="004D7ED9" w:rsidRPr="003748F1" w:rsidRDefault="000749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52" w:type="dxa"/>
          </w:tcPr>
          <w:p w:rsidR="004D7ED9" w:rsidRPr="0018426A" w:rsidRDefault="004D7E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26A">
              <w:rPr>
                <w:rFonts w:ascii="Times New Roman" w:hAnsi="Times New Roman" w:cs="Times New Roman"/>
                <w:sz w:val="28"/>
                <w:szCs w:val="28"/>
              </w:rPr>
              <w:t>Курсы повышения квалификации</w:t>
            </w:r>
          </w:p>
          <w:p w:rsidR="00522477" w:rsidRPr="0018426A" w:rsidRDefault="00522477">
            <w:pPr>
              <w:rPr>
                <w:rStyle w:val="FontStyle12"/>
                <w:sz w:val="28"/>
                <w:szCs w:val="28"/>
              </w:rPr>
            </w:pPr>
            <w:r w:rsidRPr="0018426A">
              <w:rPr>
                <w:rStyle w:val="FontStyle12"/>
                <w:sz w:val="28"/>
                <w:szCs w:val="28"/>
              </w:rPr>
              <w:t>«Совершенствование профессиональной компетентности старшего воспитателя в условиях реализации ФГОС дошкольного образования», 72 часа, в ФГБОУ ВО «НГПУ», г. Набережные Челны, 2019 г.</w:t>
            </w:r>
          </w:p>
          <w:p w:rsidR="00522477" w:rsidRPr="0018426A" w:rsidRDefault="005224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26A">
              <w:rPr>
                <w:rStyle w:val="FontStyle12"/>
                <w:sz w:val="28"/>
                <w:szCs w:val="28"/>
              </w:rPr>
              <w:lastRenderedPageBreak/>
              <w:t xml:space="preserve">«Эффективная работа с данными в </w:t>
            </w:r>
            <w:proofErr w:type="spellStart"/>
            <w:r w:rsidRPr="0018426A">
              <w:rPr>
                <w:rStyle w:val="FontStyle12"/>
                <w:sz w:val="28"/>
                <w:szCs w:val="28"/>
              </w:rPr>
              <w:t>Microsoft</w:t>
            </w:r>
            <w:proofErr w:type="spellEnd"/>
            <w:r w:rsidRPr="0018426A">
              <w:rPr>
                <w:rStyle w:val="FontStyle12"/>
                <w:sz w:val="28"/>
                <w:szCs w:val="28"/>
              </w:rPr>
              <w:t xml:space="preserve"> </w:t>
            </w:r>
            <w:proofErr w:type="spellStart"/>
            <w:r w:rsidRPr="0018426A">
              <w:rPr>
                <w:rStyle w:val="FontStyle12"/>
                <w:sz w:val="28"/>
                <w:szCs w:val="28"/>
              </w:rPr>
              <w:t>Excel</w:t>
            </w:r>
            <w:proofErr w:type="spellEnd"/>
            <w:r w:rsidRPr="0018426A">
              <w:rPr>
                <w:rStyle w:val="FontStyle12"/>
                <w:sz w:val="28"/>
                <w:szCs w:val="28"/>
              </w:rPr>
              <w:t xml:space="preserve">», 72 часа, в АНО ДПО «Многопрофильный центр квалификации «Цель», </w:t>
            </w:r>
            <w:proofErr w:type="gramStart"/>
            <w:r w:rsidRPr="0018426A">
              <w:rPr>
                <w:rStyle w:val="FontStyle12"/>
                <w:sz w:val="28"/>
                <w:szCs w:val="28"/>
              </w:rPr>
              <w:t>г</w:t>
            </w:r>
            <w:proofErr w:type="gramEnd"/>
            <w:r w:rsidRPr="0018426A">
              <w:rPr>
                <w:rStyle w:val="FontStyle12"/>
                <w:sz w:val="28"/>
                <w:szCs w:val="28"/>
              </w:rPr>
              <w:t>. Москва, 2020 г.</w:t>
            </w:r>
          </w:p>
        </w:tc>
        <w:tc>
          <w:tcPr>
            <w:tcW w:w="1985" w:type="dxa"/>
          </w:tcPr>
          <w:p w:rsidR="004D7ED9" w:rsidRPr="003748F1" w:rsidRDefault="004D7E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Один раз в три года</w:t>
            </w:r>
          </w:p>
        </w:tc>
        <w:tc>
          <w:tcPr>
            <w:tcW w:w="2126" w:type="dxa"/>
          </w:tcPr>
          <w:p w:rsidR="004D7ED9" w:rsidRPr="003748F1" w:rsidRDefault="00862A6D" w:rsidP="00A23E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410" w:type="dxa"/>
          </w:tcPr>
          <w:p w:rsidR="004D7ED9" w:rsidRPr="003748F1" w:rsidRDefault="00287E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Старшие воспитатели</w:t>
            </w:r>
          </w:p>
        </w:tc>
        <w:tc>
          <w:tcPr>
            <w:tcW w:w="3621" w:type="dxa"/>
          </w:tcPr>
          <w:p w:rsidR="004D7ED9" w:rsidRPr="003748F1" w:rsidRDefault="00AF42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862A6D" w:rsidRPr="003748F1">
              <w:rPr>
                <w:rFonts w:ascii="Times New Roman" w:hAnsi="Times New Roman" w:cs="Times New Roman"/>
                <w:sz w:val="28"/>
                <w:szCs w:val="28"/>
              </w:rPr>
              <w:t>достоверение</w:t>
            </w:r>
          </w:p>
        </w:tc>
      </w:tr>
      <w:tr w:rsidR="00A63FFA" w:rsidRPr="003748F1" w:rsidTr="006E7D30">
        <w:tc>
          <w:tcPr>
            <w:tcW w:w="534" w:type="dxa"/>
          </w:tcPr>
          <w:p w:rsidR="004D7ED9" w:rsidRPr="003748F1" w:rsidRDefault="000749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4852" w:type="dxa"/>
          </w:tcPr>
          <w:p w:rsidR="004D7ED9" w:rsidRPr="00522477" w:rsidRDefault="00462C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2477">
              <w:rPr>
                <w:rFonts w:ascii="Times New Roman" w:hAnsi="Times New Roman" w:cs="Times New Roman"/>
                <w:sz w:val="28"/>
                <w:szCs w:val="28"/>
              </w:rPr>
              <w:t xml:space="preserve">4.1. </w:t>
            </w:r>
            <w:r w:rsidR="00CA1767" w:rsidRPr="00522477">
              <w:rPr>
                <w:rFonts w:ascii="Times New Roman" w:hAnsi="Times New Roman" w:cs="Times New Roman"/>
                <w:sz w:val="28"/>
                <w:szCs w:val="28"/>
              </w:rPr>
              <w:t>Участие  в</w:t>
            </w:r>
            <w:r w:rsidR="004D7ED9" w:rsidRPr="00522477">
              <w:rPr>
                <w:rFonts w:ascii="Times New Roman" w:hAnsi="Times New Roman" w:cs="Times New Roman"/>
                <w:sz w:val="28"/>
                <w:szCs w:val="28"/>
              </w:rPr>
              <w:t xml:space="preserve"> творческих коллективах</w:t>
            </w:r>
            <w:r w:rsidR="00CA1767" w:rsidRPr="00522477">
              <w:rPr>
                <w:rFonts w:ascii="Times New Roman" w:hAnsi="Times New Roman" w:cs="Times New Roman"/>
                <w:sz w:val="28"/>
                <w:szCs w:val="28"/>
              </w:rPr>
              <w:t>, группах:</w:t>
            </w:r>
          </w:p>
          <w:p w:rsidR="00CA1767" w:rsidRPr="00522477" w:rsidRDefault="00CA1767" w:rsidP="00522477">
            <w:pPr>
              <w:pStyle w:val="a4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52247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748F1" w:rsidRPr="00522477">
              <w:rPr>
                <w:rFonts w:ascii="Times New Roman" w:hAnsi="Times New Roman"/>
                <w:sz w:val="28"/>
                <w:szCs w:val="28"/>
              </w:rPr>
              <w:t>Редактор творческой группы по выпуску газеты «В гостях у «Белочки»;</w:t>
            </w:r>
          </w:p>
          <w:p w:rsidR="003748F1" w:rsidRPr="00522477" w:rsidRDefault="003748F1" w:rsidP="00CA17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2477">
              <w:rPr>
                <w:rFonts w:ascii="Times New Roman" w:hAnsi="Times New Roman"/>
                <w:sz w:val="28"/>
                <w:szCs w:val="28"/>
              </w:rPr>
              <w:t>- Куратор базового детского сада по эффективному внедрению ФГОС дошкольного образования в курируемых детских садах;</w:t>
            </w:r>
          </w:p>
          <w:p w:rsidR="00462CEC" w:rsidRPr="00522477" w:rsidRDefault="001B6B91" w:rsidP="00CA17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247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84AA0" w:rsidRPr="00522477">
              <w:rPr>
                <w:rFonts w:ascii="Times New Roman" w:hAnsi="Times New Roman" w:cs="Times New Roman"/>
                <w:sz w:val="28"/>
                <w:szCs w:val="28"/>
              </w:rPr>
              <w:t>Руководитель районного методического объединения воспита</w:t>
            </w:r>
            <w:r w:rsidR="003748F1" w:rsidRPr="00522477">
              <w:rPr>
                <w:rFonts w:ascii="Times New Roman" w:hAnsi="Times New Roman" w:cs="Times New Roman"/>
                <w:sz w:val="28"/>
                <w:szCs w:val="28"/>
              </w:rPr>
              <w:t>телей 2 младших и средних групп;</w:t>
            </w:r>
          </w:p>
          <w:p w:rsidR="003748F1" w:rsidRPr="00522477" w:rsidRDefault="003748F1" w:rsidP="00CA1767">
            <w:pPr>
              <w:rPr>
                <w:rFonts w:ascii="Times New Roman" w:hAnsi="Times New Roman"/>
                <w:sz w:val="28"/>
                <w:szCs w:val="28"/>
              </w:rPr>
            </w:pPr>
            <w:r w:rsidRPr="00522477">
              <w:rPr>
                <w:rFonts w:ascii="Times New Roman" w:hAnsi="Times New Roman"/>
                <w:sz w:val="28"/>
                <w:szCs w:val="28"/>
              </w:rPr>
              <w:t>- Председатель ревизионной комиссии профсоюзного комитета МБДОУ №2 «Белочка».</w:t>
            </w:r>
          </w:p>
          <w:p w:rsidR="00522477" w:rsidRPr="00522477" w:rsidRDefault="00522477" w:rsidP="00CA1767">
            <w:pPr>
              <w:rPr>
                <w:rFonts w:ascii="Times New Roman" w:hAnsi="Times New Roman"/>
                <w:sz w:val="28"/>
                <w:szCs w:val="28"/>
              </w:rPr>
            </w:pPr>
            <w:r w:rsidRPr="00522477">
              <w:rPr>
                <w:rFonts w:ascii="Times New Roman" w:hAnsi="Times New Roman"/>
                <w:sz w:val="28"/>
                <w:szCs w:val="28"/>
              </w:rPr>
              <w:t>- Председатель комиссии по организационно-массовой работе профсоюзного комитета МБДОУ №2 «Белочка».</w:t>
            </w:r>
          </w:p>
          <w:p w:rsidR="00522477" w:rsidRPr="00522477" w:rsidRDefault="00522477" w:rsidP="00CA1767">
            <w:pPr>
              <w:rPr>
                <w:rFonts w:ascii="Times New Roman" w:hAnsi="Times New Roman"/>
                <w:sz w:val="28"/>
                <w:szCs w:val="28"/>
              </w:rPr>
            </w:pPr>
            <w:r w:rsidRPr="00522477">
              <w:rPr>
                <w:rFonts w:ascii="Times New Roman" w:hAnsi="Times New Roman"/>
                <w:sz w:val="28"/>
                <w:szCs w:val="28"/>
              </w:rPr>
              <w:t>- Руководитель творческой группы по подготовке к августовской конференции «Доступность и качество – приоритеты региональной системы дошкольного образования».</w:t>
            </w:r>
          </w:p>
          <w:p w:rsidR="00522477" w:rsidRPr="00522477" w:rsidRDefault="00522477" w:rsidP="00CA17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247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- Руководитель творческой группы по подготовке к мастер-классу «Ярмарка педагогических идей» в рамках семинара-совещания заведующих </w:t>
            </w:r>
            <w:proofErr w:type="gramStart"/>
            <w:r w:rsidRPr="00522477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Pr="00522477">
              <w:rPr>
                <w:rFonts w:ascii="Times New Roman" w:hAnsi="Times New Roman"/>
                <w:sz w:val="28"/>
                <w:szCs w:val="28"/>
              </w:rPr>
              <w:t xml:space="preserve">. Нурлат и </w:t>
            </w:r>
            <w:proofErr w:type="spellStart"/>
            <w:r w:rsidRPr="00522477">
              <w:rPr>
                <w:rFonts w:ascii="Times New Roman" w:hAnsi="Times New Roman"/>
                <w:sz w:val="28"/>
                <w:szCs w:val="28"/>
              </w:rPr>
              <w:t>Нурлатского</w:t>
            </w:r>
            <w:proofErr w:type="spellEnd"/>
            <w:r w:rsidRPr="00522477">
              <w:rPr>
                <w:rFonts w:ascii="Times New Roman" w:hAnsi="Times New Roman"/>
                <w:sz w:val="28"/>
                <w:szCs w:val="28"/>
              </w:rPr>
              <w:t xml:space="preserve"> района</w:t>
            </w:r>
          </w:p>
          <w:p w:rsidR="001B6B91" w:rsidRPr="00522477" w:rsidRDefault="00462CEC" w:rsidP="00CA17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2477">
              <w:rPr>
                <w:rFonts w:ascii="Times New Roman" w:hAnsi="Times New Roman" w:cs="Times New Roman"/>
                <w:sz w:val="28"/>
                <w:szCs w:val="28"/>
              </w:rPr>
              <w:t>4.2. Участие в экспертных комиссиях:</w:t>
            </w:r>
          </w:p>
          <w:p w:rsidR="00741ABB" w:rsidRPr="00522477" w:rsidRDefault="00462CEC" w:rsidP="00DA19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2477">
              <w:rPr>
                <w:rFonts w:ascii="Times New Roman" w:hAnsi="Times New Roman" w:cs="Times New Roman"/>
                <w:sz w:val="28"/>
                <w:szCs w:val="28"/>
              </w:rPr>
              <w:t>- Аттестация педагогических работников на соответствие занимаемой должности.</w:t>
            </w:r>
          </w:p>
        </w:tc>
        <w:tc>
          <w:tcPr>
            <w:tcW w:w="1985" w:type="dxa"/>
          </w:tcPr>
          <w:p w:rsidR="00522477" w:rsidRDefault="00522477" w:rsidP="00A23E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477" w:rsidRDefault="00522477" w:rsidP="00A23E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7ED9" w:rsidRDefault="0047652A" w:rsidP="00A23E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г.г.</w:t>
            </w:r>
          </w:p>
          <w:p w:rsidR="00522477" w:rsidRDefault="00522477" w:rsidP="00A23E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477" w:rsidRDefault="00522477" w:rsidP="00A23E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477" w:rsidRDefault="00522477" w:rsidP="00A23E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г.г.</w:t>
            </w:r>
          </w:p>
          <w:p w:rsidR="00522477" w:rsidRDefault="00522477" w:rsidP="00A23E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477" w:rsidRDefault="00522477" w:rsidP="00A23E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477" w:rsidRDefault="00522477" w:rsidP="00A23E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477" w:rsidRDefault="00522477" w:rsidP="00A23E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г.г.</w:t>
            </w:r>
          </w:p>
          <w:p w:rsidR="00522477" w:rsidRDefault="00522477" w:rsidP="00A23E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477" w:rsidRDefault="00522477" w:rsidP="00A23E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477" w:rsidRDefault="00522477" w:rsidP="00A23E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477" w:rsidRDefault="00522477" w:rsidP="005224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г.г.</w:t>
            </w:r>
          </w:p>
          <w:p w:rsidR="00522477" w:rsidRDefault="00522477" w:rsidP="005224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477" w:rsidRDefault="00522477" w:rsidP="005224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477" w:rsidRDefault="00522477" w:rsidP="005224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1-20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г.г.</w:t>
            </w:r>
          </w:p>
          <w:p w:rsidR="00522477" w:rsidRDefault="00522477" w:rsidP="005224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477" w:rsidRDefault="00522477" w:rsidP="005224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477" w:rsidRDefault="00522477" w:rsidP="005224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477" w:rsidRDefault="00522477" w:rsidP="005224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 г.</w:t>
            </w:r>
          </w:p>
          <w:p w:rsidR="00522477" w:rsidRDefault="00522477" w:rsidP="005224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477" w:rsidRDefault="00522477" w:rsidP="005224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477" w:rsidRDefault="00522477" w:rsidP="005224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477" w:rsidRDefault="00522477" w:rsidP="005224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477" w:rsidRPr="0047652A" w:rsidRDefault="00522477" w:rsidP="0052247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- 2018 г.</w:t>
            </w:r>
          </w:p>
        </w:tc>
        <w:tc>
          <w:tcPr>
            <w:tcW w:w="2126" w:type="dxa"/>
          </w:tcPr>
          <w:p w:rsidR="006E7D30" w:rsidRPr="003748F1" w:rsidRDefault="006E7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7D30" w:rsidRPr="003748F1" w:rsidRDefault="006E7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48F1" w:rsidRDefault="00374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  <w:p w:rsidR="003748F1" w:rsidRPr="003748F1" w:rsidRDefault="00374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Pr="003748F1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Город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р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айон </w:t>
            </w:r>
          </w:p>
          <w:p w:rsidR="00A84AA0" w:rsidRPr="003748F1" w:rsidRDefault="00A84AA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4AA0" w:rsidRPr="003748F1" w:rsidRDefault="00A84AA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4AA0" w:rsidRPr="003748F1" w:rsidRDefault="00A84AA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48F1" w:rsidRPr="003748F1" w:rsidRDefault="003748F1" w:rsidP="00374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Город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р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айон </w:t>
            </w:r>
          </w:p>
          <w:p w:rsidR="003748F1" w:rsidRDefault="00374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48F1" w:rsidRDefault="00374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48F1" w:rsidRPr="003748F1" w:rsidRDefault="00374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6B91" w:rsidRDefault="00462C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  <w:p w:rsidR="003748F1" w:rsidRDefault="003748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48F1" w:rsidRDefault="00374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  <w:p w:rsidR="0018426A" w:rsidRDefault="001842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426A" w:rsidRDefault="001842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426A" w:rsidRDefault="001842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  <w:p w:rsidR="0018426A" w:rsidRDefault="001842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426A" w:rsidRDefault="001842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426A" w:rsidRDefault="001842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426A" w:rsidRPr="003748F1" w:rsidRDefault="001842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Образовательное учреждение</w:t>
            </w:r>
          </w:p>
        </w:tc>
        <w:tc>
          <w:tcPr>
            <w:tcW w:w="2410" w:type="dxa"/>
          </w:tcPr>
          <w:p w:rsidR="004D7ED9" w:rsidRPr="003748F1" w:rsidRDefault="00243D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</w:t>
            </w:r>
          </w:p>
        </w:tc>
        <w:tc>
          <w:tcPr>
            <w:tcW w:w="3621" w:type="dxa"/>
          </w:tcPr>
          <w:p w:rsidR="004D7ED9" w:rsidRPr="003748F1" w:rsidRDefault="00733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Годовой план МБДОУ «</w:t>
            </w:r>
            <w:r w:rsidR="00A23E55"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Детский 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сад»</w:t>
            </w:r>
            <w:r w:rsidR="00A23E55"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 №2 «Белочка» 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 за учебный год.</w:t>
            </w:r>
          </w:p>
          <w:p w:rsidR="00733C44" w:rsidRPr="003748F1" w:rsidRDefault="00733C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Аналити</w:t>
            </w:r>
            <w:r w:rsidR="006F03EB" w:rsidRPr="003748F1">
              <w:rPr>
                <w:rFonts w:ascii="Times New Roman" w:hAnsi="Times New Roman" w:cs="Times New Roman"/>
                <w:sz w:val="28"/>
                <w:szCs w:val="28"/>
              </w:rPr>
              <w:t>ческая справка. Приказ.</w:t>
            </w:r>
          </w:p>
        </w:tc>
      </w:tr>
      <w:tr w:rsidR="00A63FFA" w:rsidRPr="003748F1" w:rsidTr="006E7D30">
        <w:tc>
          <w:tcPr>
            <w:tcW w:w="534" w:type="dxa"/>
          </w:tcPr>
          <w:p w:rsidR="004D7ED9" w:rsidRPr="003748F1" w:rsidRDefault="000749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4852" w:type="dxa"/>
          </w:tcPr>
          <w:p w:rsidR="00AB3117" w:rsidRPr="00774699" w:rsidRDefault="004D7ED9" w:rsidP="00D61B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Распространение педагогического опыта:</w:t>
            </w:r>
          </w:p>
          <w:p w:rsidR="0018426A" w:rsidRPr="00774699" w:rsidRDefault="0050238E" w:rsidP="00733C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5.1. П</w:t>
            </w:r>
            <w:r w:rsidR="004D7ED9" w:rsidRPr="00774699">
              <w:rPr>
                <w:rFonts w:ascii="Times New Roman" w:hAnsi="Times New Roman" w:cs="Times New Roman"/>
                <w:sz w:val="28"/>
                <w:szCs w:val="28"/>
              </w:rPr>
              <w:t xml:space="preserve">роведение  открытых  </w:t>
            </w:r>
            <w:r w:rsidR="00733C44" w:rsidRPr="00774699">
              <w:rPr>
                <w:rFonts w:ascii="Times New Roman" w:hAnsi="Times New Roman" w:cs="Times New Roman"/>
                <w:sz w:val="28"/>
                <w:szCs w:val="28"/>
              </w:rPr>
              <w:t>мероприятий</w:t>
            </w:r>
            <w:r w:rsidR="0018426A" w:rsidRPr="00774699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50238E" w:rsidRPr="00774699" w:rsidRDefault="0018426A" w:rsidP="00733C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5.1.1. деловая игра, мастер-класс</w:t>
            </w:r>
            <w:r w:rsidR="0050238E" w:rsidRPr="00774699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2D295A" w:rsidRPr="00774699" w:rsidRDefault="008C3A71" w:rsidP="00360C4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50238E" w:rsidRPr="007746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8426A" w:rsidRPr="00774699">
              <w:rPr>
                <w:rFonts w:ascii="Times New Roman" w:hAnsi="Times New Roman"/>
                <w:sz w:val="28"/>
                <w:szCs w:val="28"/>
              </w:rPr>
              <w:t>Дошкольник и мир профессий</w:t>
            </w:r>
          </w:p>
          <w:p w:rsidR="0018426A" w:rsidRPr="00774699" w:rsidRDefault="0018426A" w:rsidP="00360C4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74699">
              <w:rPr>
                <w:rFonts w:ascii="Times New Roman" w:hAnsi="Times New Roman"/>
                <w:sz w:val="28"/>
                <w:szCs w:val="28"/>
              </w:rPr>
              <w:t>- Ярмарка педагогических идей</w:t>
            </w:r>
          </w:p>
          <w:p w:rsidR="0018426A" w:rsidRPr="00774699" w:rsidRDefault="0018426A" w:rsidP="00360C4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74699">
              <w:rPr>
                <w:rFonts w:ascii="Times New Roman" w:hAnsi="Times New Roman"/>
                <w:sz w:val="28"/>
                <w:szCs w:val="28"/>
              </w:rPr>
              <w:t>- Воспитание гражданина России</w:t>
            </w:r>
          </w:p>
          <w:p w:rsidR="0018426A" w:rsidRPr="00774699" w:rsidRDefault="0018426A" w:rsidP="00360C4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74699">
              <w:rPr>
                <w:rFonts w:ascii="Times New Roman" w:hAnsi="Times New Roman"/>
                <w:sz w:val="28"/>
                <w:szCs w:val="28"/>
              </w:rPr>
              <w:t>- Один, два - начинается игра</w:t>
            </w:r>
          </w:p>
          <w:p w:rsidR="0018426A" w:rsidRPr="00774699" w:rsidRDefault="0018426A" w:rsidP="00360C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5.1.2. выступления, консультации:</w:t>
            </w:r>
          </w:p>
          <w:p w:rsidR="0018426A" w:rsidRPr="00774699" w:rsidRDefault="0018426A" w:rsidP="00360C4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774699">
              <w:rPr>
                <w:rFonts w:ascii="Times New Roman" w:hAnsi="Times New Roman"/>
                <w:sz w:val="28"/>
                <w:szCs w:val="28"/>
              </w:rPr>
              <w:t xml:space="preserve">Современные образовательные технологии в работе с детьми старшего дошкольного возраста в соответствии с ФГОС </w:t>
            </w:r>
            <w:proofErr w:type="gramStart"/>
            <w:r w:rsidRPr="00774699"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</w:p>
          <w:p w:rsidR="0018426A" w:rsidRPr="00774699" w:rsidRDefault="0018426A" w:rsidP="00360C4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74699">
              <w:rPr>
                <w:rFonts w:ascii="Times New Roman" w:hAnsi="Times New Roman"/>
                <w:sz w:val="28"/>
                <w:szCs w:val="28"/>
              </w:rPr>
              <w:t>- Современные подходы к ранней профориентации детей в работе ДОУ</w:t>
            </w:r>
          </w:p>
          <w:p w:rsidR="0018426A" w:rsidRPr="00774699" w:rsidRDefault="0018426A" w:rsidP="00360C4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74699">
              <w:rPr>
                <w:rFonts w:ascii="Times New Roman" w:hAnsi="Times New Roman"/>
                <w:sz w:val="28"/>
                <w:szCs w:val="28"/>
              </w:rPr>
              <w:t>- Участие в экологических конкурсах как форма распространения передового опыта работы</w:t>
            </w:r>
          </w:p>
          <w:p w:rsidR="0018426A" w:rsidRPr="00774699" w:rsidRDefault="0018426A" w:rsidP="00360C4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74699">
              <w:rPr>
                <w:rFonts w:ascii="Times New Roman" w:hAnsi="Times New Roman"/>
                <w:sz w:val="28"/>
                <w:szCs w:val="28"/>
              </w:rPr>
              <w:t>- Утренний круг</w:t>
            </w:r>
          </w:p>
          <w:p w:rsidR="0018426A" w:rsidRPr="00774699" w:rsidRDefault="0018426A" w:rsidP="00360C4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74699">
              <w:rPr>
                <w:rFonts w:ascii="Times New Roman" w:hAnsi="Times New Roman"/>
                <w:sz w:val="28"/>
                <w:szCs w:val="28"/>
              </w:rPr>
              <w:t xml:space="preserve">- Как сделать дидактический </w:t>
            </w:r>
            <w:r w:rsidRPr="00774699">
              <w:rPr>
                <w:rFonts w:ascii="Times New Roman" w:hAnsi="Times New Roman"/>
                <w:sz w:val="28"/>
                <w:szCs w:val="28"/>
              </w:rPr>
              <w:lastRenderedPageBreak/>
              <w:t>чемоданчик</w:t>
            </w:r>
          </w:p>
          <w:p w:rsidR="0018426A" w:rsidRPr="00774699" w:rsidRDefault="0018426A" w:rsidP="00360C4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74699">
              <w:rPr>
                <w:rFonts w:ascii="Times New Roman" w:hAnsi="Times New Roman"/>
                <w:sz w:val="28"/>
                <w:szCs w:val="28"/>
              </w:rPr>
              <w:t>- Организация познавательно-исследовательской деятельности с детьми старшего возраста патриотической направленности. Путешествие по реке времени</w:t>
            </w:r>
          </w:p>
          <w:p w:rsidR="00774699" w:rsidRPr="00774699" w:rsidRDefault="0050238E" w:rsidP="00D61B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5.2. П</w:t>
            </w:r>
            <w:r w:rsidR="00774699" w:rsidRPr="00774699">
              <w:rPr>
                <w:rFonts w:ascii="Times New Roman" w:hAnsi="Times New Roman" w:cs="Times New Roman"/>
                <w:sz w:val="28"/>
                <w:szCs w:val="28"/>
              </w:rPr>
              <w:t>роведение,  участие:</w:t>
            </w:r>
            <w:r w:rsidR="004D7ED9" w:rsidRPr="007746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8426A" w:rsidRPr="00774699" w:rsidRDefault="00774699" w:rsidP="00D61B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 xml:space="preserve">5.2.1. </w:t>
            </w:r>
            <w:proofErr w:type="gramStart"/>
            <w:r w:rsidR="004D7ED9" w:rsidRPr="00774699">
              <w:rPr>
                <w:rFonts w:ascii="Times New Roman" w:hAnsi="Times New Roman" w:cs="Times New Roman"/>
                <w:sz w:val="28"/>
                <w:szCs w:val="28"/>
              </w:rPr>
              <w:t>семинарах</w:t>
            </w:r>
            <w:proofErr w:type="gramEnd"/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4D7ED9" w:rsidRPr="00774699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4B0F8C" w:rsidRPr="00774699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- «</w:t>
            </w:r>
            <w:r w:rsidRPr="00774699">
              <w:rPr>
                <w:rFonts w:ascii="Times New Roman" w:hAnsi="Times New Roman"/>
                <w:sz w:val="28"/>
                <w:szCs w:val="28"/>
              </w:rPr>
              <w:t>Использование игровых технологий в ранней профориентации дошкольников</w:t>
            </w: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»;</w:t>
            </w:r>
          </w:p>
          <w:p w:rsidR="004B0F8C" w:rsidRPr="00774699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- «</w:t>
            </w:r>
            <w:r w:rsidRPr="00774699">
              <w:rPr>
                <w:rFonts w:ascii="Times New Roman" w:hAnsi="Times New Roman"/>
                <w:sz w:val="28"/>
                <w:szCs w:val="28"/>
              </w:rPr>
              <w:t>Развитие </w:t>
            </w:r>
            <w:r w:rsidRPr="00774699">
              <w:rPr>
                <w:rFonts w:ascii="Times New Roman" w:hAnsi="Times New Roman"/>
                <w:bCs/>
                <w:sz w:val="28"/>
                <w:szCs w:val="28"/>
              </w:rPr>
              <w:t>профессиональной компетентности педагога</w:t>
            </w:r>
            <w:r w:rsidRPr="00774699">
              <w:rPr>
                <w:rFonts w:ascii="Times New Roman" w:hAnsi="Times New Roman"/>
                <w:sz w:val="28"/>
                <w:szCs w:val="28"/>
              </w:rPr>
              <w:t xml:space="preserve"> ДОО в контексте ФГОС </w:t>
            </w:r>
            <w:proofErr w:type="gramStart"/>
            <w:r w:rsidRPr="00774699"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  <w:r w:rsidRPr="00774699">
              <w:rPr>
                <w:rFonts w:ascii="Times New Roman" w:hAnsi="Times New Roman"/>
                <w:sz w:val="28"/>
                <w:szCs w:val="28"/>
              </w:rPr>
              <w:t xml:space="preserve"> и </w:t>
            </w:r>
            <w:proofErr w:type="spellStart"/>
            <w:r w:rsidRPr="00774699">
              <w:rPr>
                <w:rFonts w:ascii="Times New Roman" w:hAnsi="Times New Roman"/>
                <w:bCs/>
                <w:sz w:val="28"/>
                <w:szCs w:val="28"/>
              </w:rPr>
              <w:t>Профстандарта</w:t>
            </w:r>
            <w:proofErr w:type="spellEnd"/>
            <w:r w:rsidRPr="00774699">
              <w:rPr>
                <w:rFonts w:ascii="Times New Roman" w:hAnsi="Times New Roman"/>
                <w:sz w:val="28"/>
                <w:szCs w:val="28"/>
              </w:rPr>
              <w:t>»</w:t>
            </w: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»;</w:t>
            </w:r>
          </w:p>
          <w:p w:rsidR="004B0F8C" w:rsidRPr="00774699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- «</w:t>
            </w:r>
            <w:r w:rsidRPr="00774699">
              <w:rPr>
                <w:rFonts w:ascii="Times New Roman" w:hAnsi="Times New Roman"/>
                <w:sz w:val="28"/>
                <w:szCs w:val="28"/>
              </w:rPr>
              <w:t xml:space="preserve">Современные образовательные технологии в образовательном процессе в соответствии с ФГОС </w:t>
            </w:r>
            <w:proofErr w:type="gramStart"/>
            <w:r w:rsidRPr="00774699"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  <w:r w:rsidRPr="00774699">
              <w:rPr>
                <w:rFonts w:ascii="Times New Roman" w:hAnsi="Times New Roman"/>
                <w:sz w:val="28"/>
                <w:szCs w:val="28"/>
              </w:rPr>
              <w:t>»</w:t>
            </w: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B0F8C" w:rsidRPr="00774699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- «</w:t>
            </w:r>
            <w:r w:rsidRPr="00774699">
              <w:rPr>
                <w:rFonts w:ascii="Times New Roman" w:hAnsi="Times New Roman"/>
                <w:sz w:val="28"/>
                <w:szCs w:val="28"/>
              </w:rPr>
              <w:t>Внедрение профессионального стандарта педагога в практику ДОУ</w:t>
            </w: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</w:p>
          <w:p w:rsidR="004B0F8C" w:rsidRPr="00774699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- «</w:t>
            </w:r>
            <w:r w:rsidRPr="00774699">
              <w:rPr>
                <w:rFonts w:ascii="Times New Roman" w:hAnsi="Times New Roman"/>
                <w:sz w:val="28"/>
                <w:szCs w:val="28"/>
              </w:rPr>
              <w:t>Ярмарка педагогических идей»</w:t>
            </w: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B0F8C" w:rsidRPr="00774699" w:rsidRDefault="004B0F8C" w:rsidP="004B0F8C">
            <w:pPr>
              <w:pStyle w:val="a4"/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- «</w:t>
            </w:r>
            <w:r w:rsidRPr="00774699">
              <w:rPr>
                <w:rFonts w:ascii="Times New Roman" w:hAnsi="Times New Roman"/>
                <w:sz w:val="28"/>
                <w:szCs w:val="28"/>
              </w:rPr>
              <w:t>Алгоритм создания «Маршрутов выходного дня»</w:t>
            </w: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B0F8C" w:rsidRPr="00774699" w:rsidRDefault="004B0F8C" w:rsidP="004B0F8C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- «</w:t>
            </w:r>
            <w:r w:rsidRPr="00774699">
              <w:rPr>
                <w:rFonts w:ascii="Times New Roman" w:hAnsi="Times New Roman"/>
                <w:bCs/>
                <w:sz w:val="28"/>
                <w:szCs w:val="28"/>
              </w:rPr>
              <w:t>Цифровые образовательные ресурсы и технологии электронного образования в образовательном процессе ДОУ,</w:t>
            </w:r>
          </w:p>
          <w:p w:rsidR="004B0F8C" w:rsidRPr="00774699" w:rsidRDefault="004B0F8C" w:rsidP="004B0F8C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774699">
              <w:rPr>
                <w:rFonts w:ascii="Times New Roman" w:hAnsi="Times New Roman"/>
                <w:bCs/>
                <w:sz w:val="28"/>
                <w:szCs w:val="28"/>
              </w:rPr>
              <w:t xml:space="preserve">- Правила общения в чатах, которые помогут избежать конфликтов </w:t>
            </w:r>
            <w:r w:rsidRPr="00774699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с родителями,</w:t>
            </w:r>
          </w:p>
          <w:p w:rsidR="004B0F8C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4699">
              <w:rPr>
                <w:rFonts w:ascii="Times New Roman" w:hAnsi="Times New Roman"/>
                <w:bCs/>
                <w:sz w:val="28"/>
                <w:szCs w:val="28"/>
              </w:rPr>
              <w:t>- Развитие инициативности, самостоятельности и творческих способностей дошкольников в различных видах деятельности</w:t>
            </w: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D7ED9" w:rsidRPr="00774699" w:rsidRDefault="00774699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4699">
              <w:rPr>
                <w:rFonts w:ascii="Times New Roman" w:hAnsi="Times New Roman" w:cs="Times New Roman"/>
                <w:sz w:val="28"/>
                <w:szCs w:val="28"/>
              </w:rPr>
              <w:t xml:space="preserve">5.2.2. </w:t>
            </w:r>
            <w:proofErr w:type="gramStart"/>
            <w:r w:rsidR="004B0F8C">
              <w:rPr>
                <w:rFonts w:ascii="Times New Roman" w:hAnsi="Times New Roman" w:cs="Times New Roman"/>
                <w:sz w:val="28"/>
                <w:szCs w:val="28"/>
              </w:rPr>
              <w:t>конференциях</w:t>
            </w:r>
            <w:proofErr w:type="gramEnd"/>
            <w:r w:rsidR="008C3A71" w:rsidRPr="00774699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360C47" w:rsidRPr="004B0F8C" w:rsidRDefault="004B0F8C" w:rsidP="00360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4B0F8C">
              <w:rPr>
                <w:rFonts w:ascii="Times New Roman" w:hAnsi="Times New Roman"/>
                <w:sz w:val="28"/>
                <w:szCs w:val="28"/>
              </w:rPr>
              <w:t>Стендовый доклад «Доступность и качество – приоритеты региональной системы дошкольного образования»</w:t>
            </w:r>
          </w:p>
        </w:tc>
        <w:tc>
          <w:tcPr>
            <w:tcW w:w="1985" w:type="dxa"/>
          </w:tcPr>
          <w:p w:rsidR="004D7ED9" w:rsidRPr="003748F1" w:rsidRDefault="006F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</w:t>
            </w:r>
            <w:proofErr w:type="spellStart"/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межаттестационный</w:t>
            </w:r>
            <w:proofErr w:type="spellEnd"/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 период </w:t>
            </w:r>
            <w:r w:rsidR="0047652A">
              <w:rPr>
                <w:rFonts w:ascii="Times New Roman" w:hAnsi="Times New Roman" w:cs="Times New Roman"/>
                <w:sz w:val="28"/>
                <w:szCs w:val="28"/>
              </w:rPr>
              <w:t>2017-2022г.г.</w:t>
            </w:r>
          </w:p>
          <w:p w:rsidR="00AB3117" w:rsidRPr="003748F1" w:rsidRDefault="00AB31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E7D30" w:rsidRPr="003748F1" w:rsidRDefault="006E7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7D30" w:rsidRPr="003748F1" w:rsidRDefault="006E7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7D30" w:rsidRPr="003748F1" w:rsidRDefault="006E7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7D30" w:rsidRDefault="006E7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426A" w:rsidRDefault="001842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426A" w:rsidRDefault="001842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  <w:p w:rsidR="0018426A" w:rsidRDefault="001842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426A" w:rsidRDefault="001842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426A" w:rsidRPr="003748F1" w:rsidRDefault="001842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Pr="003748F1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Город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р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айон </w:t>
            </w:r>
          </w:p>
          <w:p w:rsidR="00A84AA0" w:rsidRPr="003748F1" w:rsidRDefault="00A84AA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0C47" w:rsidRPr="003748F1" w:rsidRDefault="00360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2ECC" w:rsidRDefault="008F2E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Pr="003748F1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Город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р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айон </w:t>
            </w:r>
          </w:p>
          <w:p w:rsidR="0018426A" w:rsidRDefault="001842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Pr="003748F1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Город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р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айон </w:t>
            </w:r>
          </w:p>
          <w:p w:rsidR="0018426A" w:rsidRDefault="001842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426A" w:rsidRDefault="001842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426A" w:rsidRDefault="0018426A" w:rsidP="001842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  <w:p w:rsidR="00360C47" w:rsidRDefault="00360C47" w:rsidP="008F2E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  <w:p w:rsidR="0018426A" w:rsidRDefault="0018426A" w:rsidP="008F2E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Pr="003748F1" w:rsidRDefault="004B0F8C" w:rsidP="008F2E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0C47" w:rsidRPr="003748F1" w:rsidRDefault="00360C47" w:rsidP="008F2E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0C47" w:rsidRPr="003748F1" w:rsidRDefault="00360C47" w:rsidP="008F2E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0C47" w:rsidRPr="003748F1" w:rsidRDefault="00360C47" w:rsidP="008F2E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  <w:p w:rsidR="004B0F8C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  <w:p w:rsidR="00360C47" w:rsidRPr="003748F1" w:rsidRDefault="00360C47" w:rsidP="00360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0C47" w:rsidRDefault="00360C47" w:rsidP="00360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Город, район </w:t>
            </w:r>
          </w:p>
          <w:p w:rsidR="004B0F8C" w:rsidRDefault="004B0F8C" w:rsidP="00360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Default="004B0F8C" w:rsidP="00360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Default="004B0F8C" w:rsidP="00360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Город, район </w:t>
            </w:r>
          </w:p>
          <w:p w:rsidR="004B0F8C" w:rsidRDefault="004B0F8C" w:rsidP="00360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Город, район </w:t>
            </w:r>
          </w:p>
          <w:p w:rsidR="004B0F8C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  <w:p w:rsidR="00360C47" w:rsidRPr="003748F1" w:rsidRDefault="00360C47" w:rsidP="00360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  <w:p w:rsidR="00360C47" w:rsidRPr="003748F1" w:rsidRDefault="00360C47" w:rsidP="00360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  <w:p w:rsidR="004B0F8C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  <w:p w:rsidR="004B0F8C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Город, район </w:t>
            </w:r>
          </w:p>
          <w:p w:rsidR="00360C47" w:rsidRPr="003748F1" w:rsidRDefault="00360C47" w:rsidP="00360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4D7ED9" w:rsidRPr="003748F1" w:rsidRDefault="00052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Дети, родители</w:t>
            </w:r>
            <w:r w:rsidR="00A84AA0" w:rsidRPr="003748F1">
              <w:rPr>
                <w:rFonts w:ascii="Times New Roman" w:hAnsi="Times New Roman" w:cs="Times New Roman"/>
                <w:sz w:val="28"/>
                <w:szCs w:val="28"/>
              </w:rPr>
              <w:t>, педагоги</w:t>
            </w:r>
          </w:p>
        </w:tc>
        <w:tc>
          <w:tcPr>
            <w:tcW w:w="3621" w:type="dxa"/>
          </w:tcPr>
          <w:p w:rsidR="00243DBC" w:rsidRPr="003748F1" w:rsidRDefault="00243DBC" w:rsidP="00243D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План работы </w:t>
            </w:r>
            <w:r w:rsidR="00360C47" w:rsidRPr="003748F1">
              <w:rPr>
                <w:rFonts w:ascii="Times New Roman" w:hAnsi="Times New Roman" w:cs="Times New Roman"/>
                <w:sz w:val="28"/>
                <w:szCs w:val="28"/>
              </w:rPr>
              <w:t>старшего воспитателя</w:t>
            </w:r>
            <w:r w:rsidR="00AB3117"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на учебный год.</w:t>
            </w:r>
          </w:p>
          <w:p w:rsidR="00AB3117" w:rsidRPr="003748F1" w:rsidRDefault="00AB3117" w:rsidP="00243D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План работы детского сада на учебный год.</w:t>
            </w:r>
          </w:p>
          <w:p w:rsidR="004D7ED9" w:rsidRPr="003748F1" w:rsidRDefault="00531504" w:rsidP="00243D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Фото, </w:t>
            </w:r>
            <w:proofErr w:type="spellStart"/>
            <w:proofErr w:type="gramStart"/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видео-</w:t>
            </w:r>
            <w:r w:rsidR="00243DBC" w:rsidRPr="003748F1">
              <w:rPr>
                <w:rFonts w:ascii="Times New Roman" w:hAnsi="Times New Roman" w:cs="Times New Roman"/>
                <w:sz w:val="28"/>
                <w:szCs w:val="28"/>
              </w:rPr>
              <w:t>материал</w:t>
            </w:r>
            <w:proofErr w:type="spellEnd"/>
            <w:proofErr w:type="gramEnd"/>
            <w:r w:rsidR="00243DBC" w:rsidRPr="003748F1">
              <w:rPr>
                <w:rFonts w:ascii="Times New Roman" w:hAnsi="Times New Roman" w:cs="Times New Roman"/>
                <w:sz w:val="28"/>
                <w:szCs w:val="28"/>
              </w:rPr>
              <w:t>, сценарии мероприятий</w:t>
            </w:r>
            <w:r w:rsidR="00AB3117" w:rsidRPr="003748F1">
              <w:rPr>
                <w:rFonts w:ascii="Times New Roman" w:hAnsi="Times New Roman" w:cs="Times New Roman"/>
                <w:sz w:val="28"/>
                <w:szCs w:val="28"/>
              </w:rPr>
              <w:t>, отчёт о выполненной работе.</w:t>
            </w:r>
          </w:p>
        </w:tc>
      </w:tr>
      <w:tr w:rsidR="0047652A" w:rsidRPr="003748F1" w:rsidTr="006E7D30">
        <w:tc>
          <w:tcPr>
            <w:tcW w:w="534" w:type="dxa"/>
          </w:tcPr>
          <w:p w:rsidR="0047652A" w:rsidRPr="003748F1" w:rsidRDefault="00476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4852" w:type="dxa"/>
          </w:tcPr>
          <w:p w:rsidR="0047652A" w:rsidRPr="004B0F8C" w:rsidRDefault="00476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0F8C">
              <w:rPr>
                <w:rFonts w:ascii="Times New Roman" w:hAnsi="Times New Roman" w:cs="Times New Roman"/>
                <w:sz w:val="28"/>
                <w:szCs w:val="28"/>
              </w:rPr>
              <w:t>Методические публикации, сборники:</w:t>
            </w:r>
          </w:p>
          <w:p w:rsidR="0047652A" w:rsidRPr="004B0F8C" w:rsidRDefault="004B0F8C" w:rsidP="007824DF">
            <w:pPr>
              <w:rPr>
                <w:rFonts w:ascii="Times New Roman" w:hAnsi="Times New Roman"/>
                <w:sz w:val="28"/>
                <w:szCs w:val="28"/>
              </w:rPr>
            </w:pPr>
            <w:r w:rsidRPr="004B0F8C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4B0F8C">
              <w:rPr>
                <w:rFonts w:ascii="Times New Roman" w:hAnsi="Times New Roman"/>
                <w:sz w:val="28"/>
                <w:szCs w:val="28"/>
              </w:rPr>
              <w:t>«Ознакомление дошкольников с трудом взрослых»</w:t>
            </w:r>
          </w:p>
          <w:p w:rsidR="004B0F8C" w:rsidRPr="004B0F8C" w:rsidRDefault="004B0F8C" w:rsidP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0F8C">
              <w:rPr>
                <w:rFonts w:ascii="Times New Roman" w:hAnsi="Times New Roman"/>
                <w:sz w:val="28"/>
                <w:szCs w:val="28"/>
              </w:rPr>
              <w:t>«</w:t>
            </w:r>
            <w:r w:rsidRPr="004B0F8C">
              <w:rPr>
                <w:rFonts w:ascii="Times New Roman" w:hAnsi="Times New Roman"/>
                <w:bCs/>
                <w:sz w:val="28"/>
                <w:szCs w:val="28"/>
              </w:rPr>
              <w:t>Рабочая тетрадь по образовательной области «Речевое развитие». Правила безопасного поведения на дорогах. Для детей 5-6 лет (старшая группа)</w:t>
            </w:r>
          </w:p>
        </w:tc>
        <w:tc>
          <w:tcPr>
            <w:tcW w:w="1985" w:type="dxa"/>
          </w:tcPr>
          <w:p w:rsidR="0047652A" w:rsidRDefault="00476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Default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 г.</w:t>
            </w:r>
          </w:p>
          <w:p w:rsidR="004B0F8C" w:rsidRDefault="004B0F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0F8C" w:rsidRDefault="004B0F8C" w:rsidP="004B0F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 г.</w:t>
            </w:r>
          </w:p>
        </w:tc>
        <w:tc>
          <w:tcPr>
            <w:tcW w:w="2126" w:type="dxa"/>
          </w:tcPr>
          <w:p w:rsidR="0047652A" w:rsidRPr="003748F1" w:rsidRDefault="0047652A" w:rsidP="00CB37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  <w:p w:rsidR="0047652A" w:rsidRPr="003748F1" w:rsidRDefault="0047652A" w:rsidP="00CB37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47652A" w:rsidRPr="003748F1" w:rsidRDefault="00476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  <w:p w:rsidR="0047652A" w:rsidRPr="003748F1" w:rsidRDefault="00476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21" w:type="dxa"/>
          </w:tcPr>
          <w:p w:rsidR="0047652A" w:rsidRPr="004B0F8C" w:rsidRDefault="0047652A" w:rsidP="00CB37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0F8C">
              <w:rPr>
                <w:rFonts w:ascii="Times New Roman" w:hAnsi="Times New Roman" w:cs="Times New Roman"/>
                <w:sz w:val="28"/>
                <w:szCs w:val="28"/>
              </w:rPr>
              <w:t xml:space="preserve">Рецензия: </w:t>
            </w:r>
            <w:r w:rsidR="004B0F8C" w:rsidRPr="004B0F8C">
              <w:rPr>
                <w:rFonts w:ascii="Times New Roman" w:hAnsi="Times New Roman"/>
                <w:sz w:val="28"/>
                <w:szCs w:val="28"/>
              </w:rPr>
              <w:t>к.п.н., доцент ИДПО ФГБОУ ВО «НГПУ» г. Набережные Челны И.З. Хабибуллина</w:t>
            </w:r>
            <w:r w:rsidRPr="004B0F8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7652A" w:rsidRPr="004B0F8C" w:rsidRDefault="0047652A" w:rsidP="00CB37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0F8C">
              <w:rPr>
                <w:rFonts w:ascii="Times New Roman" w:hAnsi="Times New Roman" w:cs="Times New Roman"/>
                <w:sz w:val="28"/>
                <w:szCs w:val="28"/>
              </w:rPr>
              <w:t>Сборники</w:t>
            </w:r>
          </w:p>
          <w:p w:rsidR="0047652A" w:rsidRPr="003748F1" w:rsidRDefault="0047652A" w:rsidP="00CB37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0F8C">
              <w:rPr>
                <w:rFonts w:ascii="Times New Roman" w:hAnsi="Times New Roman" w:cs="Times New Roman"/>
                <w:sz w:val="28"/>
                <w:szCs w:val="28"/>
              </w:rPr>
              <w:t>Свидетельство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публикации</w:t>
            </w:r>
          </w:p>
        </w:tc>
      </w:tr>
      <w:tr w:rsidR="0047652A" w:rsidRPr="003748F1" w:rsidTr="006E7D30">
        <w:tc>
          <w:tcPr>
            <w:tcW w:w="534" w:type="dxa"/>
          </w:tcPr>
          <w:p w:rsidR="0047652A" w:rsidRPr="003748F1" w:rsidRDefault="00476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52" w:type="dxa"/>
          </w:tcPr>
          <w:p w:rsidR="0047652A" w:rsidRPr="003D72F9" w:rsidRDefault="0047652A" w:rsidP="004C77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72F9">
              <w:rPr>
                <w:rFonts w:ascii="Times New Roman" w:hAnsi="Times New Roman" w:cs="Times New Roman"/>
                <w:sz w:val="28"/>
                <w:szCs w:val="28"/>
              </w:rPr>
              <w:t>Участие в конкурсах:</w:t>
            </w:r>
          </w:p>
          <w:p w:rsidR="0047652A" w:rsidRPr="003D72F9" w:rsidRDefault="0047652A" w:rsidP="00782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72F9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D72F9" w:rsidRPr="003D72F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Всероссийский смотр-конкурс </w:t>
            </w:r>
            <w:r w:rsidR="003D72F9" w:rsidRPr="003D72F9">
              <w:rPr>
                <w:rFonts w:ascii="Times New Roman" w:hAnsi="Times New Roman"/>
                <w:sz w:val="28"/>
                <w:szCs w:val="28"/>
              </w:rPr>
              <w:t>«</w:t>
            </w:r>
            <w:r w:rsidR="003D72F9" w:rsidRPr="003D72F9">
              <w:rPr>
                <w:rFonts w:ascii="Times New Roman" w:hAnsi="Times New Roman"/>
                <w:sz w:val="28"/>
                <w:szCs w:val="28"/>
                <w:lang w:val="tt-RU"/>
              </w:rPr>
              <w:t>Образцовый детский сад</w:t>
            </w:r>
            <w:r w:rsidR="003D72F9" w:rsidRPr="003D72F9">
              <w:rPr>
                <w:rFonts w:ascii="Times New Roman" w:hAnsi="Times New Roman"/>
                <w:sz w:val="28"/>
                <w:szCs w:val="28"/>
              </w:rPr>
              <w:t>»</w:t>
            </w:r>
            <w:r w:rsidRPr="003D72F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7652A" w:rsidRPr="003D72F9" w:rsidRDefault="0047652A" w:rsidP="00782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72F9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D72F9" w:rsidRPr="003D72F9">
              <w:rPr>
                <w:rFonts w:ascii="Times New Roman" w:hAnsi="Times New Roman"/>
                <w:sz w:val="28"/>
                <w:szCs w:val="28"/>
                <w:lang w:val="tt-RU"/>
              </w:rPr>
              <w:t>Лучшая игра и игровые технологии, направленные на коррекцию речи детей</w:t>
            </w:r>
            <w:r w:rsidRPr="003D72F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D72F9" w:rsidRPr="003D72F9" w:rsidRDefault="003D72F9" w:rsidP="007824DF">
            <w:pPr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</w:pPr>
            <w:r w:rsidRPr="003D72F9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>Всероссийский конкурс на лучший стенд (уголок) «</w:t>
            </w:r>
            <w:proofErr w:type="spellStart"/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>Эколята</w:t>
            </w:r>
            <w:proofErr w:type="spellEnd"/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 xml:space="preserve"> – Молодые защитники Природы»</w:t>
            </w:r>
          </w:p>
          <w:p w:rsidR="003D72F9" w:rsidRPr="003D72F9" w:rsidRDefault="003D72F9" w:rsidP="007824DF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 xml:space="preserve">- </w:t>
            </w:r>
            <w:r w:rsidRPr="003D72F9">
              <w:rPr>
                <w:rFonts w:ascii="Times New Roman" w:hAnsi="Times New Roman"/>
                <w:sz w:val="28"/>
                <w:szCs w:val="28"/>
              </w:rPr>
              <w:t>«Воспитатель года-2020»</w:t>
            </w:r>
          </w:p>
          <w:p w:rsidR="003D72F9" w:rsidRPr="003D72F9" w:rsidRDefault="003D72F9" w:rsidP="007824DF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- «Рабочей профессией славится мой Татарстан!»</w:t>
            </w:r>
          </w:p>
          <w:p w:rsidR="003D72F9" w:rsidRPr="003D72F9" w:rsidRDefault="003D72F9" w:rsidP="00782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 xml:space="preserve">Республиканский конкурс среди муниципальных образовательных </w:t>
            </w:r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lastRenderedPageBreak/>
              <w:t>организаций на реализацию проектов, направленных на сохранение и развитие языков, традиций, культур народов, проживающих на территории Республики Татарстан</w:t>
            </w:r>
          </w:p>
          <w:p w:rsidR="0047652A" w:rsidRDefault="0047652A" w:rsidP="00782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72F9">
              <w:rPr>
                <w:rFonts w:ascii="Times New Roman" w:hAnsi="Times New Roman" w:cs="Times New Roman"/>
                <w:sz w:val="28"/>
                <w:szCs w:val="28"/>
              </w:rPr>
              <w:t>- Зеленый огонек – 201</w:t>
            </w:r>
            <w:r w:rsidR="003D72F9" w:rsidRPr="003D72F9">
              <w:rPr>
                <w:rFonts w:ascii="Times New Roman" w:hAnsi="Times New Roman" w:cs="Times New Roman"/>
                <w:sz w:val="28"/>
                <w:szCs w:val="28"/>
              </w:rPr>
              <w:t>8, 2020</w:t>
            </w:r>
            <w:r w:rsidRPr="003D72F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D72F9" w:rsidRPr="003D72F9" w:rsidRDefault="003D72F9" w:rsidP="00782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652A" w:rsidRPr="003D72F9" w:rsidRDefault="0047652A" w:rsidP="00782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72F9">
              <w:rPr>
                <w:rFonts w:ascii="Times New Roman" w:hAnsi="Times New Roman" w:cs="Times New Roman"/>
                <w:sz w:val="28"/>
                <w:szCs w:val="28"/>
              </w:rPr>
              <w:t>- Зимняя фантазия (ежегодно)</w:t>
            </w:r>
          </w:p>
        </w:tc>
        <w:tc>
          <w:tcPr>
            <w:tcW w:w="1985" w:type="dxa"/>
          </w:tcPr>
          <w:p w:rsidR="003D72F9" w:rsidRDefault="003D72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72F9" w:rsidRPr="003D72F9" w:rsidRDefault="003D72F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72F9">
              <w:rPr>
                <w:rFonts w:ascii="Times New Roman" w:hAnsi="Times New Roman"/>
                <w:sz w:val="28"/>
                <w:szCs w:val="28"/>
                <w:lang w:val="tt-RU"/>
              </w:rPr>
              <w:t>2018 г.</w:t>
            </w:r>
          </w:p>
          <w:p w:rsidR="003D72F9" w:rsidRPr="003D72F9" w:rsidRDefault="003D72F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72F9" w:rsidRPr="003D72F9" w:rsidRDefault="003D72F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72F9">
              <w:rPr>
                <w:rFonts w:ascii="Times New Roman" w:hAnsi="Times New Roman"/>
                <w:sz w:val="28"/>
                <w:szCs w:val="28"/>
                <w:lang w:val="tt-RU"/>
              </w:rPr>
              <w:t>2018 г.</w:t>
            </w:r>
          </w:p>
          <w:p w:rsidR="003D72F9" w:rsidRPr="003D72F9" w:rsidRDefault="003D72F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72F9" w:rsidRPr="003D72F9" w:rsidRDefault="003D72F9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72F9" w:rsidRPr="003D72F9" w:rsidRDefault="003D72F9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2019 г.</w:t>
            </w:r>
          </w:p>
          <w:p w:rsidR="003D72F9" w:rsidRPr="003D72F9" w:rsidRDefault="003D72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2019 г.</w:t>
            </w:r>
          </w:p>
          <w:p w:rsidR="003D72F9" w:rsidRPr="003D72F9" w:rsidRDefault="003D72F9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2020 г.</w:t>
            </w:r>
          </w:p>
          <w:p w:rsidR="003D72F9" w:rsidRPr="003D72F9" w:rsidRDefault="003D72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Default="003D72F9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2022 г.</w:t>
            </w:r>
          </w:p>
          <w:p w:rsidR="003D72F9" w:rsidRDefault="003D72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Default="003D72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Default="003D72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Default="003D72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2018 г.</w:t>
            </w:r>
          </w:p>
          <w:p w:rsidR="003D72F9" w:rsidRPr="003D72F9" w:rsidRDefault="003D72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2020 г.</w:t>
            </w:r>
          </w:p>
        </w:tc>
        <w:tc>
          <w:tcPr>
            <w:tcW w:w="2126" w:type="dxa"/>
          </w:tcPr>
          <w:p w:rsidR="0047652A" w:rsidRPr="003748F1" w:rsidRDefault="0047652A" w:rsidP="00176C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Район, город, республиканский, федеральный уровень </w:t>
            </w:r>
          </w:p>
        </w:tc>
        <w:tc>
          <w:tcPr>
            <w:tcW w:w="2410" w:type="dxa"/>
          </w:tcPr>
          <w:p w:rsidR="0047652A" w:rsidRPr="003748F1" w:rsidRDefault="0047652A" w:rsidP="002B5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Педагоги, дети, семьи воспитанников</w:t>
            </w:r>
          </w:p>
          <w:p w:rsidR="0047652A" w:rsidRPr="003748F1" w:rsidRDefault="004765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21" w:type="dxa"/>
          </w:tcPr>
          <w:p w:rsidR="0047652A" w:rsidRPr="003748F1" w:rsidRDefault="0047652A" w:rsidP="000056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Сертификаты. Дипломы. Грамоты.</w:t>
            </w:r>
          </w:p>
        </w:tc>
      </w:tr>
      <w:tr w:rsidR="00176C9D" w:rsidRPr="003748F1" w:rsidTr="006E7D30">
        <w:tc>
          <w:tcPr>
            <w:tcW w:w="534" w:type="dxa"/>
          </w:tcPr>
          <w:p w:rsidR="00176C9D" w:rsidRPr="003748F1" w:rsidRDefault="00374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4852" w:type="dxa"/>
          </w:tcPr>
          <w:p w:rsidR="00176C9D" w:rsidRPr="003D72F9" w:rsidRDefault="00176C9D" w:rsidP="004C77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72F9">
              <w:rPr>
                <w:rFonts w:ascii="Times New Roman" w:hAnsi="Times New Roman" w:cs="Times New Roman"/>
                <w:sz w:val="28"/>
                <w:szCs w:val="28"/>
              </w:rPr>
              <w:t>Участие в грантах:</w:t>
            </w:r>
          </w:p>
          <w:p w:rsidR="00176C9D" w:rsidRPr="003D72F9" w:rsidRDefault="00176C9D" w:rsidP="004C77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72F9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D72F9" w:rsidRPr="003D72F9">
              <w:rPr>
                <w:rFonts w:ascii="Times New Roman" w:hAnsi="Times New Roman"/>
                <w:sz w:val="28"/>
                <w:szCs w:val="28"/>
              </w:rPr>
              <w:t>Конкурс социальных и культурных проектов ПАО «ЛУКОЙЛ» на территории Республики Татарстан и Самарской области, проект «</w:t>
            </w:r>
            <w:proofErr w:type="spellStart"/>
            <w:r w:rsidR="003D72F9" w:rsidRPr="003D72F9">
              <w:rPr>
                <w:rFonts w:ascii="Times New Roman" w:hAnsi="Times New Roman"/>
                <w:sz w:val="28"/>
                <w:szCs w:val="28"/>
              </w:rPr>
              <w:t>Метеоплощадка</w:t>
            </w:r>
            <w:proofErr w:type="spellEnd"/>
            <w:r w:rsidR="003D72F9" w:rsidRPr="003D72F9">
              <w:rPr>
                <w:rFonts w:ascii="Times New Roman" w:hAnsi="Times New Roman"/>
                <w:sz w:val="28"/>
                <w:szCs w:val="28"/>
              </w:rPr>
              <w:t xml:space="preserve"> в детском саду»</w:t>
            </w:r>
          </w:p>
        </w:tc>
        <w:tc>
          <w:tcPr>
            <w:tcW w:w="1985" w:type="dxa"/>
          </w:tcPr>
          <w:p w:rsidR="00176C9D" w:rsidRPr="003D72F9" w:rsidRDefault="00176C9D" w:rsidP="00782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6C9D" w:rsidRPr="003D72F9" w:rsidRDefault="003D72F9" w:rsidP="00782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2018 г.</w:t>
            </w:r>
          </w:p>
        </w:tc>
        <w:tc>
          <w:tcPr>
            <w:tcW w:w="2126" w:type="dxa"/>
          </w:tcPr>
          <w:p w:rsidR="00176C9D" w:rsidRPr="003748F1" w:rsidRDefault="00176C9D" w:rsidP="00176C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410" w:type="dxa"/>
          </w:tcPr>
          <w:p w:rsidR="00176C9D" w:rsidRPr="003748F1" w:rsidRDefault="00176C9D" w:rsidP="002B5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Педагоги, заведующий</w:t>
            </w:r>
          </w:p>
        </w:tc>
        <w:tc>
          <w:tcPr>
            <w:tcW w:w="3621" w:type="dxa"/>
          </w:tcPr>
          <w:p w:rsidR="00176C9D" w:rsidRPr="003748F1" w:rsidRDefault="00176C9D" w:rsidP="000056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Приказы, грамоты ДОУ</w:t>
            </w:r>
          </w:p>
        </w:tc>
      </w:tr>
      <w:tr w:rsidR="00176C9D" w:rsidRPr="003748F1" w:rsidTr="006E7D30">
        <w:tc>
          <w:tcPr>
            <w:tcW w:w="534" w:type="dxa"/>
          </w:tcPr>
          <w:p w:rsidR="00176C9D" w:rsidRPr="003748F1" w:rsidRDefault="00374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852" w:type="dxa"/>
          </w:tcPr>
          <w:p w:rsidR="00176C9D" w:rsidRPr="003D72F9" w:rsidRDefault="00176C9D" w:rsidP="00684F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72F9">
              <w:rPr>
                <w:rFonts w:ascii="Times New Roman" w:hAnsi="Times New Roman" w:cs="Times New Roman"/>
                <w:sz w:val="28"/>
                <w:szCs w:val="28"/>
              </w:rPr>
              <w:t>Участие курируемых педагогов в конкурсах:</w:t>
            </w:r>
          </w:p>
          <w:p w:rsidR="003D72F9" w:rsidRPr="003D72F9" w:rsidRDefault="00176C9D" w:rsidP="003D72F9">
            <w:pPr>
              <w:jc w:val="both"/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</w:pPr>
            <w:r w:rsidRPr="003D72F9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D72F9"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>Муниципальный  конкурс профессионального мастерства русскоязычных воспитателей «Я говорю и работаю  на татарском-2018», МКУ «Управление образования» НМР РТ</w:t>
            </w:r>
          </w:p>
          <w:p w:rsidR="003D72F9" w:rsidRPr="003D72F9" w:rsidRDefault="003D72F9" w:rsidP="003D72F9">
            <w:pPr>
              <w:jc w:val="both"/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</w:pPr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 xml:space="preserve">- </w:t>
            </w:r>
            <w:r w:rsidRPr="003D72F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Лучшая игра и игровые технологии, направленные на коррекцию речи детей, </w:t>
            </w:r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>МКУ «Управление образования» НМР РТ</w:t>
            </w:r>
          </w:p>
          <w:p w:rsidR="003D72F9" w:rsidRPr="003D72F9" w:rsidRDefault="003D72F9" w:rsidP="003D72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 xml:space="preserve">- </w:t>
            </w:r>
            <w:r w:rsidRPr="003D72F9">
              <w:rPr>
                <w:rFonts w:ascii="Times New Roman" w:hAnsi="Times New Roman"/>
                <w:sz w:val="28"/>
                <w:szCs w:val="28"/>
              </w:rPr>
              <w:t xml:space="preserve">Республиканский конкурс педагогического мастерства по использованию  ИКТ в образовательном процессе «ICQ – I </w:t>
            </w:r>
            <w:r w:rsidRPr="003D72F9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SEEK YOU», ГБУ </w:t>
            </w:r>
            <w:proofErr w:type="gramStart"/>
            <w:r w:rsidRPr="003D72F9"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  <w:r w:rsidRPr="003D72F9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gramStart"/>
            <w:r w:rsidRPr="003D72F9">
              <w:rPr>
                <w:rFonts w:ascii="Times New Roman" w:hAnsi="Times New Roman"/>
                <w:sz w:val="28"/>
                <w:szCs w:val="28"/>
              </w:rPr>
              <w:t>Республиканский</w:t>
            </w:r>
            <w:proofErr w:type="gramEnd"/>
            <w:r w:rsidRPr="003D72F9">
              <w:rPr>
                <w:rFonts w:ascii="Times New Roman" w:hAnsi="Times New Roman"/>
                <w:sz w:val="28"/>
                <w:szCs w:val="28"/>
              </w:rPr>
              <w:t xml:space="preserve"> центр внешкольной работы», г. </w:t>
            </w:r>
            <w:proofErr w:type="spellStart"/>
            <w:r w:rsidRPr="003D72F9">
              <w:rPr>
                <w:rFonts w:ascii="Times New Roman" w:hAnsi="Times New Roman"/>
                <w:sz w:val="28"/>
                <w:szCs w:val="28"/>
              </w:rPr>
              <w:t>Наб</w:t>
            </w:r>
            <w:proofErr w:type="spellEnd"/>
            <w:r w:rsidRPr="003D72F9">
              <w:rPr>
                <w:rFonts w:ascii="Times New Roman" w:hAnsi="Times New Roman"/>
                <w:sz w:val="28"/>
                <w:szCs w:val="28"/>
              </w:rPr>
              <w:t>. Челны</w:t>
            </w:r>
          </w:p>
          <w:p w:rsidR="003D72F9" w:rsidRPr="003D72F9" w:rsidRDefault="003D72F9" w:rsidP="003D72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- Зеленый огонек – 2018, ОГИБДД НМР РТ</w:t>
            </w:r>
          </w:p>
          <w:p w:rsidR="003D72F9" w:rsidRPr="003D72F9" w:rsidRDefault="003D72F9" w:rsidP="003D72F9">
            <w:pPr>
              <w:jc w:val="both"/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3D72F9">
              <w:rPr>
                <w:rStyle w:val="FontStyle12"/>
                <w:sz w:val="28"/>
                <w:szCs w:val="28"/>
              </w:rPr>
              <w:t xml:space="preserve">Конкурс профессионального мастерства русскоязычных воспитателей «Я говорю и работаю на татарском-2019», </w:t>
            </w:r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>МКУ «Управление образования» НМР РТ</w:t>
            </w:r>
          </w:p>
          <w:p w:rsidR="003D72F9" w:rsidRPr="003D72F9" w:rsidRDefault="003D72F9" w:rsidP="003D72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 xml:space="preserve">- </w:t>
            </w:r>
            <w:r w:rsidRPr="003D72F9">
              <w:rPr>
                <w:rFonts w:ascii="Times New Roman" w:hAnsi="Times New Roman"/>
                <w:sz w:val="28"/>
                <w:szCs w:val="28"/>
              </w:rPr>
              <w:t xml:space="preserve">Профессиональный педагогический конкурс, АНО «Научно-образовательный центр педагогических проектов», </w:t>
            </w:r>
            <w:proofErr w:type="gramStart"/>
            <w:r w:rsidRPr="003D72F9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Pr="003D72F9">
              <w:rPr>
                <w:rFonts w:ascii="Times New Roman" w:hAnsi="Times New Roman"/>
                <w:sz w:val="28"/>
                <w:szCs w:val="28"/>
              </w:rPr>
              <w:t>. Москва</w:t>
            </w:r>
          </w:p>
          <w:p w:rsidR="003D72F9" w:rsidRPr="003D72F9" w:rsidRDefault="003D72F9" w:rsidP="003D72F9">
            <w:pPr>
              <w:jc w:val="both"/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 xml:space="preserve">- «Воспитатель года-2020», </w:t>
            </w:r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>МКУ «Управление образования» НМР РТ</w:t>
            </w:r>
          </w:p>
          <w:p w:rsidR="003D72F9" w:rsidRPr="003D72F9" w:rsidRDefault="003D72F9" w:rsidP="003D72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 xml:space="preserve">- </w:t>
            </w:r>
            <w:r w:rsidRPr="003D72F9">
              <w:rPr>
                <w:rFonts w:ascii="Times New Roman" w:hAnsi="Times New Roman"/>
                <w:sz w:val="28"/>
                <w:szCs w:val="28"/>
              </w:rPr>
              <w:t>«Информационно-коммуникационные технологии (ИКТ) в образовательном процессе по ФГОС», СМИ «Портал педагога»</w:t>
            </w:r>
          </w:p>
          <w:p w:rsidR="00176C9D" w:rsidRPr="003D72F9" w:rsidRDefault="003D72F9" w:rsidP="00684F61">
            <w:pPr>
              <w:jc w:val="both"/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</w:pPr>
            <w:r w:rsidRPr="003D72F9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3D72F9">
              <w:rPr>
                <w:rFonts w:ascii="Times New Roman" w:hAnsi="Times New Roman"/>
                <w:sz w:val="28"/>
                <w:szCs w:val="28"/>
              </w:rPr>
              <w:t xml:space="preserve">Муниципальный этап республиканского конкурса «Лучший проект </w:t>
            </w:r>
            <w:proofErr w:type="spellStart"/>
            <w:r w:rsidRPr="003D72F9">
              <w:rPr>
                <w:rFonts w:ascii="Times New Roman" w:hAnsi="Times New Roman"/>
                <w:sz w:val="28"/>
                <w:szCs w:val="28"/>
              </w:rPr>
              <w:t>профориентационной</w:t>
            </w:r>
            <w:proofErr w:type="spellEnd"/>
            <w:r w:rsidRPr="003D72F9">
              <w:rPr>
                <w:rFonts w:ascii="Times New Roman" w:hAnsi="Times New Roman"/>
                <w:sz w:val="28"/>
                <w:szCs w:val="28"/>
              </w:rPr>
              <w:t xml:space="preserve"> работы в детском саду», </w:t>
            </w:r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>МКУ «Управление образования» НМР РТ</w:t>
            </w:r>
          </w:p>
          <w:p w:rsidR="003D72F9" w:rsidRPr="003D72F9" w:rsidRDefault="003D72F9" w:rsidP="00684F61">
            <w:pPr>
              <w:jc w:val="both"/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</w:pPr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 xml:space="preserve">- Заочный Республиканский конкурс электронной энциклопедии для развития ребенка «Интерактивная мозаика», ЧОУ СМЦ «Развитие», </w:t>
            </w:r>
            <w:proofErr w:type="gramStart"/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>г</w:t>
            </w:r>
            <w:proofErr w:type="gramEnd"/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>. Чистополь</w:t>
            </w:r>
          </w:p>
          <w:p w:rsidR="003D72F9" w:rsidRPr="003D72F9" w:rsidRDefault="003D72F9" w:rsidP="00684F61">
            <w:pPr>
              <w:jc w:val="both"/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</w:pPr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lastRenderedPageBreak/>
              <w:t>- IX Всероссийский фестиваль педагогических идей по экологическому образованию в рамках реализации международной программы «</w:t>
            </w:r>
            <w:proofErr w:type="spellStart"/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>Эко-школы</w:t>
            </w:r>
            <w:proofErr w:type="spellEnd"/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>/ Зеленый флаг»</w:t>
            </w:r>
          </w:p>
          <w:p w:rsidR="003D72F9" w:rsidRPr="003D72F9" w:rsidRDefault="003D72F9" w:rsidP="00684F61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 xml:space="preserve">- </w:t>
            </w:r>
            <w:r w:rsidRPr="003D72F9">
              <w:rPr>
                <w:rFonts w:ascii="Times New Roman" w:hAnsi="Times New Roman"/>
                <w:sz w:val="28"/>
                <w:szCs w:val="28"/>
              </w:rPr>
              <w:t xml:space="preserve">«Рабочей профессией славится мой Татарстан!», ГБУ </w:t>
            </w:r>
            <w:proofErr w:type="gramStart"/>
            <w:r w:rsidRPr="003D72F9"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  <w:r w:rsidRPr="003D72F9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gramStart"/>
            <w:r w:rsidRPr="003D72F9">
              <w:rPr>
                <w:rFonts w:ascii="Times New Roman" w:hAnsi="Times New Roman"/>
                <w:sz w:val="28"/>
                <w:szCs w:val="28"/>
              </w:rPr>
              <w:t>Республиканский</w:t>
            </w:r>
            <w:proofErr w:type="gramEnd"/>
            <w:r w:rsidRPr="003D72F9">
              <w:rPr>
                <w:rFonts w:ascii="Times New Roman" w:hAnsi="Times New Roman"/>
                <w:sz w:val="28"/>
                <w:szCs w:val="28"/>
              </w:rPr>
              <w:t xml:space="preserve"> центр внешкольной работы» совместно с МБУДО «Центр детского творчества Танкодром» Советского района г. Казани</w:t>
            </w:r>
          </w:p>
          <w:p w:rsidR="003D72F9" w:rsidRPr="003D72F9" w:rsidRDefault="003D72F9" w:rsidP="00684F61">
            <w:pPr>
              <w:jc w:val="both"/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 xml:space="preserve">- «Зеленый огонек – 2020», </w:t>
            </w:r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>МКУ «Управление образования» НМР РТ</w:t>
            </w:r>
          </w:p>
          <w:p w:rsidR="003D72F9" w:rsidRPr="003D72F9" w:rsidRDefault="003D72F9" w:rsidP="00684F61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 xml:space="preserve">- «Казан знаний», </w:t>
            </w:r>
            <w:r w:rsidRPr="003D72F9">
              <w:rPr>
                <w:rFonts w:ascii="Times New Roman" w:hAnsi="Times New Roman"/>
                <w:sz w:val="28"/>
                <w:szCs w:val="28"/>
              </w:rPr>
              <w:t>Всероссийский педагогический журнал «Казанский школьник и дошколята»</w:t>
            </w:r>
          </w:p>
          <w:p w:rsidR="003D72F9" w:rsidRPr="003D72F9" w:rsidRDefault="003D72F9" w:rsidP="00684F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3D72F9">
              <w:rPr>
                <w:rFonts w:ascii="Times New Roman" w:hAnsi="Times New Roman"/>
                <w:spacing w:val="2"/>
                <w:sz w:val="28"/>
                <w:szCs w:val="28"/>
                <w:shd w:val="clear" w:color="auto" w:fill="FFFFFF"/>
              </w:rPr>
              <w:t>Республиканский конкурс среди муниципальных образовательных организаций на реализацию проектов, направленных на сохранение и развитие языков, традиций, культур народов, проживающих на территории Республики Татарстан, Министерство образования и науки РТ</w:t>
            </w:r>
          </w:p>
        </w:tc>
        <w:tc>
          <w:tcPr>
            <w:tcW w:w="1985" w:type="dxa"/>
          </w:tcPr>
          <w:p w:rsidR="00176C9D" w:rsidRPr="003D72F9" w:rsidRDefault="00176C9D" w:rsidP="00684F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2018 г.</w:t>
            </w: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A19F4" w:rsidRPr="003D72F9" w:rsidRDefault="006A19F4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2018 г.</w:t>
            </w: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A19F4" w:rsidRPr="003D72F9" w:rsidRDefault="006A19F4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2018 г.</w:t>
            </w: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A19F4" w:rsidRDefault="006A19F4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A19F4" w:rsidRPr="003D72F9" w:rsidRDefault="006A19F4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2018 г.</w:t>
            </w:r>
          </w:p>
          <w:p w:rsidR="006A19F4" w:rsidRPr="003D72F9" w:rsidRDefault="006A19F4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2019 г.</w:t>
            </w:r>
          </w:p>
          <w:p w:rsidR="006A19F4" w:rsidRPr="003D72F9" w:rsidRDefault="006A19F4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2019 г.</w:t>
            </w:r>
          </w:p>
          <w:p w:rsid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A19F4" w:rsidRPr="003D72F9" w:rsidRDefault="006A19F4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2019 г.</w:t>
            </w: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2019 г.</w:t>
            </w:r>
          </w:p>
          <w:p w:rsidR="006A19F4" w:rsidRDefault="006A19F4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A19F4" w:rsidRPr="003D72F9" w:rsidRDefault="006A19F4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2019 г.</w:t>
            </w:r>
          </w:p>
          <w:p w:rsid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A19F4" w:rsidRPr="003D72F9" w:rsidRDefault="006A19F4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2019 г.</w:t>
            </w: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lastRenderedPageBreak/>
              <w:t>2020 г.</w:t>
            </w: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A19F4" w:rsidRDefault="006A19F4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A19F4" w:rsidRPr="003D72F9" w:rsidRDefault="006A19F4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2020 г.</w:t>
            </w: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A19F4" w:rsidRDefault="006A19F4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A19F4" w:rsidRPr="003D72F9" w:rsidRDefault="006A19F4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2020 г.</w:t>
            </w: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2021 г.</w:t>
            </w:r>
          </w:p>
          <w:p w:rsidR="003D72F9" w:rsidRPr="003D72F9" w:rsidRDefault="003D72F9" w:rsidP="00684F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72F9" w:rsidRPr="003D72F9" w:rsidRDefault="003D72F9" w:rsidP="00684F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72F9">
              <w:rPr>
                <w:rFonts w:ascii="Times New Roman" w:hAnsi="Times New Roman"/>
                <w:sz w:val="28"/>
                <w:szCs w:val="28"/>
              </w:rPr>
              <w:t>2022 г.</w:t>
            </w:r>
          </w:p>
        </w:tc>
        <w:tc>
          <w:tcPr>
            <w:tcW w:w="2126" w:type="dxa"/>
          </w:tcPr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Район, город, межрегиональный, республиканский, федеральный уровень </w:t>
            </w:r>
          </w:p>
        </w:tc>
        <w:tc>
          <w:tcPr>
            <w:tcW w:w="2410" w:type="dxa"/>
          </w:tcPr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Педагоги, дети, семьи воспитанников</w:t>
            </w: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21" w:type="dxa"/>
          </w:tcPr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Сертификаты. Дипломы. Грамоты.</w:t>
            </w:r>
          </w:p>
        </w:tc>
      </w:tr>
      <w:tr w:rsidR="003F06EA" w:rsidRPr="003748F1" w:rsidTr="006E7D30">
        <w:tc>
          <w:tcPr>
            <w:tcW w:w="534" w:type="dxa"/>
          </w:tcPr>
          <w:p w:rsidR="003F06EA" w:rsidRPr="003748F1" w:rsidRDefault="00374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4852" w:type="dxa"/>
          </w:tcPr>
          <w:p w:rsidR="003F06EA" w:rsidRPr="00CE639B" w:rsidRDefault="003F06EA" w:rsidP="00CE63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E639B">
              <w:rPr>
                <w:rFonts w:ascii="Times New Roman" w:hAnsi="Times New Roman" w:cs="Times New Roman"/>
                <w:sz w:val="28"/>
                <w:szCs w:val="28"/>
              </w:rPr>
              <w:t xml:space="preserve">Деятельность по распространению передового опыта и стимулированию инновационной деятельности </w:t>
            </w:r>
            <w:r w:rsidRPr="00CE63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курируемых педагогических работников:</w:t>
            </w:r>
          </w:p>
          <w:p w:rsidR="003F06EA" w:rsidRPr="00CE639B" w:rsidRDefault="003748F1" w:rsidP="00CE63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E639B">
              <w:rPr>
                <w:rFonts w:ascii="Times New Roman" w:hAnsi="Times New Roman" w:cs="Times New Roman"/>
                <w:sz w:val="28"/>
                <w:szCs w:val="28"/>
              </w:rPr>
              <w:t xml:space="preserve">10.1. </w:t>
            </w:r>
            <w:r w:rsidR="003F06EA" w:rsidRPr="00CE639B">
              <w:rPr>
                <w:rFonts w:ascii="Times New Roman" w:hAnsi="Times New Roman" w:cs="Times New Roman"/>
                <w:i/>
                <w:sz w:val="28"/>
                <w:szCs w:val="28"/>
              </w:rPr>
              <w:t>Публикации, издание сборников</w:t>
            </w:r>
            <w:r w:rsidR="003F06EA" w:rsidRPr="00CE639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3F06EA" w:rsidRPr="00CE639B" w:rsidRDefault="003F06EA" w:rsidP="00CE63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E639B">
              <w:rPr>
                <w:rFonts w:ascii="Times New Roman" w:hAnsi="Times New Roman" w:cs="Times New Roman"/>
                <w:sz w:val="28"/>
                <w:szCs w:val="28"/>
              </w:rPr>
              <w:t>- сборник «Нравственно-патриотическое воспи</w:t>
            </w:r>
            <w:r w:rsidRPr="00CE639B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тание в ДОУ», рецензент к.п.н., доцент кафедры педагогики и психологии имени </w:t>
            </w:r>
            <w:proofErr w:type="spellStart"/>
            <w:r w:rsidRPr="00CE639B">
              <w:rPr>
                <w:rFonts w:ascii="Times New Roman" w:hAnsi="Times New Roman" w:cs="Times New Roman"/>
                <w:sz w:val="28"/>
                <w:szCs w:val="28"/>
              </w:rPr>
              <w:t>З.Т.Шарафутдинова</w:t>
            </w:r>
            <w:proofErr w:type="spellEnd"/>
            <w:r w:rsidRPr="00CE639B">
              <w:rPr>
                <w:rFonts w:ascii="Times New Roman" w:hAnsi="Times New Roman" w:cs="Times New Roman"/>
                <w:sz w:val="28"/>
                <w:szCs w:val="28"/>
              </w:rPr>
              <w:t xml:space="preserve"> ФГБОУ ВПО «НИСПТР» г. Набережные Челны И.З.Хабибуллина;</w:t>
            </w:r>
          </w:p>
          <w:p w:rsidR="003F06EA" w:rsidRPr="00CE639B" w:rsidRDefault="003F06EA" w:rsidP="00CE63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E639B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CE639B">
              <w:rPr>
                <w:rFonts w:ascii="Times New Roman" w:hAnsi="Times New Roman" w:cs="Times New Roman"/>
                <w:sz w:val="28"/>
                <w:szCs w:val="28"/>
              </w:rPr>
              <w:t>сбоник</w:t>
            </w:r>
            <w:proofErr w:type="spellEnd"/>
            <w:r w:rsidRPr="00CE63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E639B">
              <w:rPr>
                <w:rStyle w:val="FontStyle12"/>
                <w:sz w:val="28"/>
                <w:szCs w:val="28"/>
              </w:rPr>
              <w:t xml:space="preserve">«Дорожный калейдоскоп» </w:t>
            </w:r>
            <w:proofErr w:type="gramStart"/>
            <w:r w:rsidRPr="00CE639B">
              <w:rPr>
                <w:rStyle w:val="FontStyle12"/>
                <w:sz w:val="28"/>
                <w:szCs w:val="28"/>
              </w:rPr>
              <w:t>по</w:t>
            </w:r>
            <w:proofErr w:type="gramEnd"/>
            <w:r w:rsidRPr="00CE639B">
              <w:rPr>
                <w:rStyle w:val="FontStyle12"/>
                <w:sz w:val="28"/>
                <w:szCs w:val="28"/>
              </w:rPr>
              <w:t xml:space="preserve"> </w:t>
            </w:r>
            <w:proofErr w:type="gramStart"/>
            <w:r w:rsidRPr="00CE639B">
              <w:rPr>
                <w:rFonts w:ascii="Times New Roman" w:hAnsi="Times New Roman" w:cs="Times New Roman"/>
                <w:sz w:val="28"/>
                <w:szCs w:val="28"/>
              </w:rPr>
              <w:t>рецензент</w:t>
            </w:r>
            <w:proofErr w:type="gramEnd"/>
            <w:r w:rsidRPr="00CE639B">
              <w:rPr>
                <w:rFonts w:ascii="Times New Roman" w:hAnsi="Times New Roman" w:cs="Times New Roman"/>
                <w:sz w:val="28"/>
                <w:szCs w:val="28"/>
              </w:rPr>
              <w:t xml:space="preserve"> к.п.н., доцент кафедры педагогики и психологии имени </w:t>
            </w:r>
            <w:proofErr w:type="spellStart"/>
            <w:r w:rsidRPr="00CE639B">
              <w:rPr>
                <w:rFonts w:ascii="Times New Roman" w:hAnsi="Times New Roman" w:cs="Times New Roman"/>
                <w:sz w:val="28"/>
                <w:szCs w:val="28"/>
              </w:rPr>
              <w:t>З.Т.Шарафутдинова</w:t>
            </w:r>
            <w:proofErr w:type="spellEnd"/>
            <w:r w:rsidRPr="00CE639B">
              <w:rPr>
                <w:rFonts w:ascii="Times New Roman" w:hAnsi="Times New Roman" w:cs="Times New Roman"/>
                <w:sz w:val="28"/>
                <w:szCs w:val="28"/>
              </w:rPr>
              <w:t xml:space="preserve"> ФГБОУ ВПО «НИСПТР» г. Набережные Челны И.З.Хабибуллина;</w:t>
            </w:r>
          </w:p>
          <w:p w:rsidR="003F06EA" w:rsidRPr="00CE639B" w:rsidRDefault="003748F1" w:rsidP="00CE63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E639B">
              <w:rPr>
                <w:rFonts w:ascii="Times New Roman" w:hAnsi="Times New Roman" w:cs="Times New Roman"/>
                <w:sz w:val="28"/>
                <w:szCs w:val="28"/>
              </w:rPr>
              <w:t xml:space="preserve">10.2. </w:t>
            </w:r>
            <w:r w:rsidR="003F06EA" w:rsidRPr="00CE639B">
              <w:rPr>
                <w:rFonts w:ascii="Times New Roman" w:hAnsi="Times New Roman" w:cs="Times New Roman"/>
                <w:i/>
                <w:sz w:val="28"/>
                <w:szCs w:val="28"/>
              </w:rPr>
              <w:t>Районные методические объединения</w:t>
            </w:r>
            <w:r w:rsidR="003F06EA" w:rsidRPr="00CE639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684F61" w:rsidRPr="00CE639B" w:rsidRDefault="00CE639B" w:rsidP="00CE63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воспитателей, работающих в национальных (татарских) группах</w:t>
            </w:r>
            <w:r w:rsidR="00684F61" w:rsidRPr="00CE639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CE639B" w:rsidRPr="00CE639B" w:rsidRDefault="00CE639B" w:rsidP="00CE639B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E639B">
              <w:rPr>
                <w:rFonts w:ascii="Times New Roman" w:hAnsi="Times New Roman"/>
                <w:sz w:val="28"/>
                <w:szCs w:val="28"/>
              </w:rPr>
              <w:t>Билингвальный</w:t>
            </w:r>
            <w:proofErr w:type="spellEnd"/>
            <w:r w:rsidRPr="00CE639B">
              <w:rPr>
                <w:rFonts w:ascii="Times New Roman" w:hAnsi="Times New Roman"/>
                <w:sz w:val="28"/>
                <w:szCs w:val="28"/>
              </w:rPr>
              <w:t xml:space="preserve"> подход в обучении детей дошкольного возраста через реализацию инновационного учебно-методического комплекта по обучению детей татарскому языку Республики Татарстан</w:t>
            </w:r>
          </w:p>
          <w:p w:rsidR="00C20033" w:rsidRPr="00CE639B" w:rsidRDefault="00CE639B" w:rsidP="00CE63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творчески работающих педагогов</w:t>
            </w:r>
            <w:r w:rsidR="00C20033" w:rsidRPr="00CE639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CE639B" w:rsidRPr="00CE639B" w:rsidRDefault="00CE639B" w:rsidP="00CE639B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 xml:space="preserve">Современные образовательные технологии  в работе с детьми </w:t>
            </w:r>
            <w:r w:rsidRPr="00CE639B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старшего дошкольного возраста в соответствии с ФГОС </w:t>
            </w:r>
            <w:proofErr w:type="gramStart"/>
            <w:r w:rsidRPr="00CE639B"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</w:p>
          <w:p w:rsidR="00684F61" w:rsidRPr="00CE639B" w:rsidRDefault="00CE639B" w:rsidP="00CE63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воспитателей 2 младших и средних групп</w:t>
            </w:r>
            <w:r w:rsidR="00684F61" w:rsidRPr="00CE639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CE639B" w:rsidRPr="00CE639B" w:rsidRDefault="00CE639B" w:rsidP="00CE639B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 xml:space="preserve">Современные педагогические технологии развития познавательной и творческой активности детей дошкольного возраста в условиях реализации ФГОС </w:t>
            </w:r>
            <w:proofErr w:type="gramStart"/>
            <w:r w:rsidRPr="00CE639B"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</w:p>
          <w:p w:rsidR="00CE639B" w:rsidRPr="00CE639B" w:rsidRDefault="00CE639B" w:rsidP="00CE639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РМО музыкальных руководителей</w:t>
            </w:r>
          </w:p>
          <w:p w:rsidR="00684F61" w:rsidRPr="00CE639B" w:rsidRDefault="00CE639B" w:rsidP="00CE639B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Нравственно-патриотическое воспитание дошкольников средствами музыки</w:t>
            </w:r>
          </w:p>
          <w:p w:rsidR="00CE639B" w:rsidRP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РМО воспитателей   2 младших и средних групп ДОО</w:t>
            </w:r>
          </w:p>
          <w:p w:rsidR="00CE639B" w:rsidRPr="00CE639B" w:rsidRDefault="00CE639B" w:rsidP="00CE639B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Опытно-экспериментальная деятельность дошкольников</w:t>
            </w:r>
          </w:p>
          <w:p w:rsidR="00CE639B" w:rsidRP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РМО воспитателей групп раннего возраста</w:t>
            </w:r>
          </w:p>
          <w:p w:rsidR="00CE639B" w:rsidRPr="00CE639B" w:rsidRDefault="00CE639B" w:rsidP="00CE639B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Развитие восприятия ребенка раннего возраста через игровую систему сенсорного обучения</w:t>
            </w:r>
          </w:p>
          <w:p w:rsidR="00CE639B" w:rsidRP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РМО воспитателей по экологии</w:t>
            </w:r>
          </w:p>
          <w:p w:rsidR="00CE639B" w:rsidRPr="00CE639B" w:rsidRDefault="00CE639B" w:rsidP="00CE639B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Развитие интересов, любознательности, познавательной мотивации у дошкольников</w:t>
            </w:r>
          </w:p>
          <w:p w:rsidR="00CE639B" w:rsidRP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РМО воспитателей раннего возраста</w:t>
            </w:r>
          </w:p>
          <w:p w:rsidR="00CE639B" w:rsidRPr="00CE639B" w:rsidRDefault="00CE639B" w:rsidP="00CE639B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 xml:space="preserve">Сенсорное развитие детей </w:t>
            </w:r>
            <w:r w:rsidRPr="00CE639B">
              <w:rPr>
                <w:rFonts w:ascii="Times New Roman" w:hAnsi="Times New Roman"/>
                <w:sz w:val="28"/>
                <w:szCs w:val="28"/>
              </w:rPr>
              <w:lastRenderedPageBreak/>
              <w:t>раннего возраста в игровой деятельности</w:t>
            </w:r>
          </w:p>
        </w:tc>
        <w:tc>
          <w:tcPr>
            <w:tcW w:w="1985" w:type="dxa"/>
          </w:tcPr>
          <w:p w:rsidR="003D72F9" w:rsidRPr="00CE639B" w:rsidRDefault="0047652A" w:rsidP="00CE63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E63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2017-</w:t>
            </w:r>
          </w:p>
          <w:p w:rsidR="003F06EA" w:rsidRPr="00CE639B" w:rsidRDefault="0047652A" w:rsidP="00CE63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E639B">
              <w:rPr>
                <w:rFonts w:ascii="Times New Roman" w:hAnsi="Times New Roman" w:cs="Times New Roman"/>
                <w:sz w:val="28"/>
                <w:szCs w:val="28"/>
              </w:rPr>
              <w:t>2022г.г.</w:t>
            </w:r>
          </w:p>
          <w:p w:rsidR="00CE639B" w:rsidRPr="00CE639B" w:rsidRDefault="00CE639B" w:rsidP="00CE63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2018-2019 г.</w:t>
            </w:r>
          </w:p>
          <w:p w:rsidR="00CE639B" w:rsidRP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2018-2019 г.</w:t>
            </w: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2018-2019 г.</w:t>
            </w: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2019-2020 г.</w:t>
            </w: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2020-2021 г.</w:t>
            </w: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2020-2021 г.</w:t>
            </w: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2020-2021 г.</w:t>
            </w: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Default="00CE639B" w:rsidP="00CE639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9B" w:rsidRPr="00CE639B" w:rsidRDefault="00CE639B" w:rsidP="00CE63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E639B">
              <w:rPr>
                <w:rFonts w:ascii="Times New Roman" w:hAnsi="Times New Roman"/>
                <w:sz w:val="28"/>
                <w:szCs w:val="28"/>
              </w:rPr>
              <w:t>2021-2022 г.</w:t>
            </w:r>
          </w:p>
        </w:tc>
        <w:tc>
          <w:tcPr>
            <w:tcW w:w="2126" w:type="dxa"/>
          </w:tcPr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Муни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softHyphen/>
              <w:t>ципальный</w:t>
            </w:r>
          </w:p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Муни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softHyphen/>
              <w:t>ципальный</w:t>
            </w:r>
          </w:p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Муни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softHyphen/>
              <w:t>ципальный</w:t>
            </w:r>
          </w:p>
        </w:tc>
        <w:tc>
          <w:tcPr>
            <w:tcW w:w="2410" w:type="dxa"/>
          </w:tcPr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Педагоги, дети, семьи воспитанников</w:t>
            </w: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21" w:type="dxa"/>
          </w:tcPr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Фотоматериал.</w:t>
            </w:r>
          </w:p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Сценарии мероприятий.</w:t>
            </w:r>
          </w:p>
          <w:p w:rsidR="00684F61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Протокол МО</w:t>
            </w:r>
          </w:p>
          <w:p w:rsidR="003F06EA" w:rsidRPr="003748F1" w:rsidRDefault="00684F6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рецензии</w:t>
            </w:r>
          </w:p>
        </w:tc>
      </w:tr>
      <w:tr w:rsidR="00176C9D" w:rsidRPr="003748F1" w:rsidTr="006E7D30">
        <w:tc>
          <w:tcPr>
            <w:tcW w:w="534" w:type="dxa"/>
          </w:tcPr>
          <w:p w:rsidR="00176C9D" w:rsidRPr="003748F1" w:rsidRDefault="00374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4852" w:type="dxa"/>
          </w:tcPr>
          <w:p w:rsidR="00176C9D" w:rsidRPr="00C602AF" w:rsidRDefault="00176C9D" w:rsidP="00684F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Участие воспитанников в  конкурсах, смотрах, концертах, соревнованиях,  мероприятиях, проектах по предмету (профилю образовательной программы, реализуемой  педагогическим работником)  как в очной, так и в дистанционной форме:</w:t>
            </w:r>
          </w:p>
          <w:p w:rsidR="00176C9D" w:rsidRPr="00C602AF" w:rsidRDefault="003748F1" w:rsidP="00684F6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 xml:space="preserve">11.1. </w:t>
            </w:r>
            <w:r w:rsidR="00176C9D" w:rsidRPr="00C602AF">
              <w:rPr>
                <w:rFonts w:ascii="Times New Roman" w:hAnsi="Times New Roman" w:cs="Times New Roman"/>
                <w:i/>
                <w:sz w:val="28"/>
                <w:szCs w:val="28"/>
              </w:rPr>
              <w:t>Муниципальные детские конкурсы</w:t>
            </w:r>
            <w:r w:rsidR="00176C9D" w:rsidRPr="00C602AF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C602AF" w:rsidRPr="00C602AF" w:rsidRDefault="00C602AF" w:rsidP="00684F6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- «</w:t>
            </w:r>
            <w:proofErr w:type="spellStart"/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Эковесна</w:t>
            </w:r>
            <w:proofErr w:type="spellEnd"/>
            <w:r w:rsidRPr="00C602AF">
              <w:rPr>
                <w:rFonts w:ascii="Times New Roman" w:hAnsi="Times New Roman" w:cs="Times New Roman"/>
                <w:sz w:val="28"/>
                <w:szCs w:val="28"/>
              </w:rPr>
              <w:t xml:space="preserve"> 2019»</w:t>
            </w:r>
          </w:p>
          <w:p w:rsidR="00C602AF" w:rsidRPr="00C602AF" w:rsidRDefault="00C602AF" w:rsidP="00684F6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- Конкурс рисунков и видеороликов «Буду бдительным на льду и на воде»</w:t>
            </w:r>
          </w:p>
          <w:p w:rsidR="00C602AF" w:rsidRPr="00C602AF" w:rsidRDefault="00C602AF" w:rsidP="00684F6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- «Шахматный турнир»</w:t>
            </w:r>
          </w:p>
          <w:p w:rsidR="00C602AF" w:rsidRPr="00C602AF" w:rsidRDefault="00C602AF" w:rsidP="00684F6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- Спартакиада дошкольников и родителей по продвижению ВФСК «ГТО» «Спорт, я и моя семья»</w:t>
            </w:r>
          </w:p>
          <w:p w:rsidR="00C602AF" w:rsidRPr="00C602AF" w:rsidRDefault="00C602AF" w:rsidP="00684F6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- Конкурс детского рисунка «Здоровье глазами ребенка»</w:t>
            </w:r>
          </w:p>
          <w:p w:rsidR="00C602AF" w:rsidRPr="00C602AF" w:rsidRDefault="00C602AF" w:rsidP="00684F6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- Конкурс «Капельки поэзии»</w:t>
            </w:r>
          </w:p>
          <w:p w:rsidR="00C602AF" w:rsidRPr="00C602AF" w:rsidRDefault="00C602AF" w:rsidP="00684F6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- Конкурс рисунков «Я хочу быть…»</w:t>
            </w:r>
          </w:p>
          <w:p w:rsidR="00C602AF" w:rsidRPr="00C602AF" w:rsidRDefault="00C602AF" w:rsidP="00684F6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- Фестиваль театрализованных представлений на татарском языке «</w:t>
            </w:r>
            <w:proofErr w:type="spellStart"/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Экиятлэр</w:t>
            </w:r>
            <w:proofErr w:type="spellEnd"/>
            <w:r w:rsidRPr="00C602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илендэ</w:t>
            </w:r>
            <w:proofErr w:type="spellEnd"/>
            <w:r w:rsidRPr="00C602AF">
              <w:rPr>
                <w:rFonts w:ascii="Times New Roman" w:hAnsi="Times New Roman" w:cs="Times New Roman"/>
                <w:sz w:val="28"/>
                <w:szCs w:val="28"/>
              </w:rPr>
              <w:t xml:space="preserve">» муниципальный конкурс» </w:t>
            </w:r>
            <w:proofErr w:type="spellStart"/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Сайяр</w:t>
            </w:r>
            <w:proofErr w:type="spellEnd"/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C602AF" w:rsidRPr="00C602AF" w:rsidRDefault="00C602AF" w:rsidP="00684F61">
            <w:pPr>
              <w:pStyle w:val="a4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C602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Конкурс чтецов, посвящённый к 100 - </w:t>
            </w:r>
            <w:proofErr w:type="spellStart"/>
            <w:r w:rsidRPr="00C602AF">
              <w:rPr>
                <w:rFonts w:ascii="Times New Roman" w:eastAsia="Times New Roman" w:hAnsi="Times New Roman" w:cs="Times New Roman"/>
                <w:sz w:val="28"/>
                <w:szCs w:val="28"/>
              </w:rPr>
              <w:t>летию</w:t>
            </w:r>
            <w:proofErr w:type="spellEnd"/>
            <w:r w:rsidRPr="00C602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образ. ТАССР</w:t>
            </w:r>
          </w:p>
          <w:p w:rsidR="00C602AF" w:rsidRPr="00C602AF" w:rsidRDefault="00C602AF" w:rsidP="00684F61">
            <w:pPr>
              <w:pStyle w:val="a4"/>
              <w:ind w:left="0"/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</w:pPr>
            <w:r w:rsidRPr="00C602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 xml:space="preserve">Муниципальный этап III Международного литературного </w:t>
            </w: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lastRenderedPageBreak/>
              <w:t>конкурса чтецов «</w:t>
            </w:r>
            <w:proofErr w:type="spellStart"/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>Джалиловские</w:t>
            </w:r>
            <w:proofErr w:type="spellEnd"/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 xml:space="preserve"> чтения»</w:t>
            </w:r>
          </w:p>
          <w:p w:rsidR="00C602AF" w:rsidRPr="00C602AF" w:rsidRDefault="00C602AF" w:rsidP="00684F61">
            <w:pPr>
              <w:pStyle w:val="a4"/>
              <w:ind w:left="0"/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</w:pP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>- «Вместе мы сила» в рамках местного партийного проекта «Радуга», посвященного Дню Народного Единства</w:t>
            </w:r>
          </w:p>
          <w:p w:rsidR="00C602AF" w:rsidRPr="00C602AF" w:rsidRDefault="00C602AF" w:rsidP="00684F61">
            <w:pPr>
              <w:pStyle w:val="a4"/>
              <w:ind w:left="0"/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</w:pP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>- Муниципальный конкурс ДОСААФ «Великая Победа»</w:t>
            </w:r>
          </w:p>
          <w:p w:rsidR="00C602AF" w:rsidRPr="00C602AF" w:rsidRDefault="00C602AF" w:rsidP="00684F6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 xml:space="preserve">- </w:t>
            </w: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Конкурс чтецов «Зима в стихотворениях классиков»</w:t>
            </w:r>
          </w:p>
          <w:p w:rsidR="00C602AF" w:rsidRPr="00C602AF" w:rsidRDefault="00C602AF" w:rsidP="00684F61">
            <w:pPr>
              <w:pStyle w:val="a4"/>
              <w:ind w:left="0"/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>Дистанционный конкурс-фестиваль творчества на английском языке «</w:t>
            </w: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  <w:lang w:val="en-US"/>
              </w:rPr>
              <w:t>English</w:t>
            </w: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 xml:space="preserve"> </w:t>
            </w: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  <w:lang w:val="en-US"/>
              </w:rPr>
              <w:t>Art</w:t>
            </w: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 xml:space="preserve"> </w:t>
            </w: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  <w:lang w:val="en-US"/>
              </w:rPr>
              <w:t>Festival</w:t>
            </w: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>»</w:t>
            </w:r>
          </w:p>
          <w:p w:rsidR="00C602AF" w:rsidRPr="00C602AF" w:rsidRDefault="00C602AF" w:rsidP="00684F61">
            <w:pPr>
              <w:pStyle w:val="a4"/>
              <w:ind w:left="0"/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</w:pP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>- «Дорога БЕЗ безопасности»</w:t>
            </w:r>
          </w:p>
          <w:p w:rsidR="00C602AF" w:rsidRPr="00C602AF" w:rsidRDefault="00C602AF" w:rsidP="00684F61">
            <w:pPr>
              <w:pStyle w:val="a4"/>
              <w:ind w:left="0"/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</w:pP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>- «Такие разные защитники» (</w:t>
            </w:r>
            <w:proofErr w:type="spellStart"/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>Нурлатская</w:t>
            </w:r>
            <w:proofErr w:type="spellEnd"/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 xml:space="preserve"> ДОСААФ)</w:t>
            </w:r>
          </w:p>
          <w:p w:rsidR="00C602AF" w:rsidRPr="00C602AF" w:rsidRDefault="00C602AF" w:rsidP="00684F6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 xml:space="preserve">- </w:t>
            </w: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Муниципальный конкурс «</w:t>
            </w:r>
            <w:proofErr w:type="spellStart"/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Эковесна</w:t>
            </w:r>
            <w:proofErr w:type="spellEnd"/>
            <w:r w:rsidRPr="00C602AF">
              <w:rPr>
                <w:rFonts w:ascii="Times New Roman" w:hAnsi="Times New Roman" w:cs="Times New Roman"/>
                <w:sz w:val="28"/>
                <w:szCs w:val="28"/>
              </w:rPr>
              <w:t xml:space="preserve"> 2021»</w:t>
            </w:r>
          </w:p>
          <w:p w:rsidR="00176C9D" w:rsidRPr="00C602AF" w:rsidRDefault="003748F1" w:rsidP="00684F6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 xml:space="preserve">11.2. </w:t>
            </w:r>
            <w:r w:rsidR="00176C9D" w:rsidRPr="00C602AF">
              <w:rPr>
                <w:rFonts w:ascii="Times New Roman" w:hAnsi="Times New Roman" w:cs="Times New Roman"/>
                <w:i/>
                <w:sz w:val="28"/>
                <w:szCs w:val="28"/>
              </w:rPr>
              <w:t>Республиканские детские конкурсы</w:t>
            </w:r>
            <w:r w:rsidR="00176C9D" w:rsidRPr="00C602AF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  <w:p w:rsidR="00C602AF" w:rsidRPr="00C602AF" w:rsidRDefault="00C602AF" w:rsidP="00C602A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- Интеллектуальная Олимпиада «Умка»</w:t>
            </w:r>
          </w:p>
          <w:p w:rsidR="00C602AF" w:rsidRPr="00C602AF" w:rsidRDefault="00C602AF" w:rsidP="00C602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- Творческий конкурс «Путешествие в страну Г.Тукая»</w:t>
            </w:r>
          </w:p>
          <w:p w:rsidR="00C602AF" w:rsidRPr="00C602AF" w:rsidRDefault="00C602AF" w:rsidP="00C602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- Творческий конкурс «Новогодний переполох»</w:t>
            </w:r>
          </w:p>
          <w:p w:rsidR="00C602AF" w:rsidRPr="00C602AF" w:rsidRDefault="00C602AF" w:rsidP="00C602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- Конкурс</w:t>
            </w:r>
            <w:r w:rsidRPr="00C602A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602A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Әти белән бергә</w:t>
            </w: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» «Вместе с папой»</w:t>
            </w:r>
          </w:p>
          <w:p w:rsidR="00C602AF" w:rsidRPr="00C602AF" w:rsidRDefault="00C602AF" w:rsidP="00C602AF">
            <w:pPr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</w:pP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 xml:space="preserve">- </w:t>
            </w: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  <w:lang w:val="en-US"/>
              </w:rPr>
              <w:t>VIII</w:t>
            </w: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 xml:space="preserve"> Межрегиональный конкурс чтецов «</w:t>
            </w:r>
            <w:proofErr w:type="spellStart"/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>Туган</w:t>
            </w:r>
            <w:proofErr w:type="spellEnd"/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 xml:space="preserve"> тел - </w:t>
            </w:r>
            <w:proofErr w:type="spellStart"/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>серле</w:t>
            </w:r>
            <w:proofErr w:type="spellEnd"/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 xml:space="preserve"> тел»</w:t>
            </w:r>
          </w:p>
          <w:p w:rsidR="00C602AF" w:rsidRPr="00C602AF" w:rsidRDefault="00C602AF" w:rsidP="00C602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Творческий конкурс «Зимнее настроение»</w:t>
            </w:r>
          </w:p>
          <w:p w:rsidR="00176C9D" w:rsidRPr="00C602AF" w:rsidRDefault="003748F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 xml:space="preserve">11.3. </w:t>
            </w:r>
            <w:r w:rsidR="00176C9D" w:rsidRPr="00C602AF"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Всероссийские  детские конкурсы</w:t>
            </w:r>
            <w:r w:rsidR="00176C9D" w:rsidRPr="00C602AF">
              <w:rPr>
                <w:rFonts w:ascii="Times New Roman" w:hAnsi="Times New Roman" w:cs="Times New Roman"/>
                <w:sz w:val="28"/>
                <w:szCs w:val="28"/>
              </w:rPr>
              <w:t xml:space="preserve">:  </w:t>
            </w:r>
          </w:p>
          <w:p w:rsidR="00C602AF" w:rsidRPr="00C602AF" w:rsidRDefault="00C602AF" w:rsidP="003F0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- Викторина «Безопасная дорога по ПДД»</w:t>
            </w:r>
          </w:p>
          <w:p w:rsidR="00C602AF" w:rsidRPr="00C602AF" w:rsidRDefault="00C602AF" w:rsidP="003F0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- «Правила дорожные Друзья надежные»</w:t>
            </w:r>
          </w:p>
          <w:p w:rsidR="00C602AF" w:rsidRPr="00C602AF" w:rsidRDefault="00C602AF" w:rsidP="003F0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- Конкурс чтецов «Давайте говорить стихами!»</w:t>
            </w:r>
          </w:p>
          <w:p w:rsidR="003748F1" w:rsidRPr="00C602AF" w:rsidRDefault="003748F1" w:rsidP="003F0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 xml:space="preserve">11.4. </w:t>
            </w:r>
            <w:r w:rsidR="00176C9D" w:rsidRPr="00C602AF">
              <w:rPr>
                <w:rFonts w:ascii="Times New Roman" w:hAnsi="Times New Roman" w:cs="Times New Roman"/>
                <w:i/>
                <w:sz w:val="28"/>
                <w:szCs w:val="28"/>
              </w:rPr>
              <w:t>Международный детский конку</w:t>
            </w:r>
            <w:r w:rsidR="00176C9D" w:rsidRPr="00C602AF">
              <w:rPr>
                <w:rFonts w:ascii="Times New Roman" w:hAnsi="Times New Roman" w:cs="Times New Roman"/>
                <w:sz w:val="28"/>
                <w:szCs w:val="28"/>
              </w:rPr>
              <w:t>рс</w:t>
            </w: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176C9D" w:rsidRPr="00C602AF" w:rsidRDefault="003748F1" w:rsidP="00C602AF">
            <w:pPr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C602AF"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>Международный творческий конкурс «Вот моя деревня, вот мой край родной»</w:t>
            </w:r>
          </w:p>
          <w:p w:rsidR="00C602AF" w:rsidRPr="00C602AF" w:rsidRDefault="00C602AF" w:rsidP="00C602AF">
            <w:pPr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</w:pP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>- Международный эвристический конкурс «Совенок 2021»</w:t>
            </w:r>
          </w:p>
          <w:p w:rsidR="00C602AF" w:rsidRPr="00C602AF" w:rsidRDefault="00C602AF" w:rsidP="00C602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pacing w:val="4"/>
                <w:sz w:val="28"/>
                <w:szCs w:val="28"/>
                <w:shd w:val="clear" w:color="auto" w:fill="F8F9FA"/>
              </w:rPr>
              <w:t xml:space="preserve">- </w:t>
            </w: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Эвристический конкурс «Совенок -2022»</w:t>
            </w:r>
          </w:p>
        </w:tc>
        <w:tc>
          <w:tcPr>
            <w:tcW w:w="1985" w:type="dxa"/>
          </w:tcPr>
          <w:p w:rsidR="00176C9D" w:rsidRPr="0047652A" w:rsidRDefault="0047652A" w:rsidP="00684F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2017-2022г.г.</w:t>
            </w:r>
          </w:p>
        </w:tc>
        <w:tc>
          <w:tcPr>
            <w:tcW w:w="2126" w:type="dxa"/>
          </w:tcPr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Район, город</w:t>
            </w: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Pr="003748F1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Республиканский уровень</w:t>
            </w: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48F1" w:rsidRDefault="003748F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48F1" w:rsidRPr="003748F1" w:rsidRDefault="003748F1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6C9D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2AF" w:rsidRPr="003748F1" w:rsidRDefault="00C602AF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Федеральный уровень</w:t>
            </w: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Pr="003748F1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6EA" w:rsidRDefault="003F06E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Международный уровень</w:t>
            </w:r>
          </w:p>
        </w:tc>
        <w:tc>
          <w:tcPr>
            <w:tcW w:w="2410" w:type="dxa"/>
          </w:tcPr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Дети, педагоги, родители</w:t>
            </w: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21" w:type="dxa"/>
          </w:tcPr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Материалы,  подтверждающие результаты (при наличии  высоких результатов).</w:t>
            </w:r>
          </w:p>
        </w:tc>
      </w:tr>
      <w:tr w:rsidR="00176C9D" w:rsidRPr="003748F1" w:rsidTr="006E7D30">
        <w:tc>
          <w:tcPr>
            <w:tcW w:w="534" w:type="dxa"/>
          </w:tcPr>
          <w:p w:rsidR="00176C9D" w:rsidRPr="003748F1" w:rsidRDefault="00374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4852" w:type="dxa"/>
          </w:tcPr>
          <w:p w:rsidR="00176C9D" w:rsidRPr="00C602AF" w:rsidRDefault="00176C9D" w:rsidP="00684F6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Эффективность работы с родителями воспитанников и лицами, их заменяющими:</w:t>
            </w:r>
          </w:p>
          <w:p w:rsidR="003F06EA" w:rsidRPr="00C602AF" w:rsidRDefault="003748F1" w:rsidP="00684F6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 xml:space="preserve">12.1. </w:t>
            </w:r>
            <w:r w:rsidR="003F06EA" w:rsidRPr="00C602AF">
              <w:rPr>
                <w:rFonts w:ascii="Times New Roman" w:hAnsi="Times New Roman" w:cs="Times New Roman"/>
                <w:i/>
                <w:sz w:val="28"/>
                <w:szCs w:val="28"/>
              </w:rPr>
              <w:t>Информационный материал</w:t>
            </w:r>
            <w:r w:rsidR="003F06EA" w:rsidRPr="00C602AF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C602AF" w:rsidRPr="00C602AF" w:rsidRDefault="00176C9D" w:rsidP="00C602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C602AF" w:rsidRPr="00C602AF">
              <w:rPr>
                <w:rFonts w:ascii="Times New Roman" w:hAnsi="Times New Roman" w:cs="Times New Roman"/>
                <w:sz w:val="28"/>
                <w:szCs w:val="28"/>
              </w:rPr>
              <w:t>«Опасные ситуации дома и в детском саду»</w:t>
            </w:r>
          </w:p>
          <w:p w:rsidR="00C602AF" w:rsidRPr="00C602AF" w:rsidRDefault="00C602AF" w:rsidP="00C602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 xml:space="preserve"> - «Ребенок имеет право»</w:t>
            </w:r>
          </w:p>
          <w:p w:rsidR="00C602AF" w:rsidRPr="00C602AF" w:rsidRDefault="00C602AF" w:rsidP="00C602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- «Знаете ли вы?»</w:t>
            </w:r>
          </w:p>
          <w:p w:rsidR="00C602AF" w:rsidRPr="00C602AF" w:rsidRDefault="00C602AF" w:rsidP="00C602AF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- «Подготовка к школе»</w:t>
            </w:r>
          </w:p>
          <w:p w:rsidR="003F06EA" w:rsidRPr="00C602AF" w:rsidRDefault="003748F1" w:rsidP="00C602AF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 xml:space="preserve">12.2. </w:t>
            </w:r>
            <w:r w:rsidR="003F06EA" w:rsidRPr="00C602AF">
              <w:rPr>
                <w:rFonts w:ascii="Times New Roman" w:hAnsi="Times New Roman" w:cs="Times New Roman"/>
                <w:i/>
                <w:sz w:val="28"/>
                <w:szCs w:val="28"/>
              </w:rPr>
              <w:t>Выступление на общем родительском собрании</w:t>
            </w:r>
            <w:r w:rsidR="003F06EA" w:rsidRPr="00C602AF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C602AF" w:rsidRPr="00C602AF" w:rsidRDefault="003F06EA" w:rsidP="00C602A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</w:t>
            </w:r>
            <w:r w:rsidR="00C602AF" w:rsidRPr="00C602AF">
              <w:rPr>
                <w:rFonts w:ascii="Times New Roman" w:hAnsi="Times New Roman" w:cs="Times New Roman"/>
                <w:sz w:val="28"/>
                <w:szCs w:val="28"/>
              </w:rPr>
              <w:t>Основные направления воспитательно-образовательной и оздоровительной работы с детьми на новый учебный год</w:t>
            </w:r>
          </w:p>
          <w:p w:rsidR="00C602AF" w:rsidRPr="00C602AF" w:rsidRDefault="00C602AF" w:rsidP="00C602AF">
            <w:pPr>
              <w:pStyle w:val="Default"/>
              <w:jc w:val="both"/>
              <w:rPr>
                <w:color w:val="auto"/>
                <w:sz w:val="28"/>
                <w:szCs w:val="28"/>
                <w:lang w:eastAsia="en-US"/>
              </w:rPr>
            </w:pPr>
            <w:r w:rsidRPr="00C602AF">
              <w:rPr>
                <w:sz w:val="28"/>
                <w:szCs w:val="28"/>
              </w:rPr>
              <w:t xml:space="preserve">- </w:t>
            </w:r>
            <w:r w:rsidRPr="00C602AF">
              <w:rPr>
                <w:color w:val="auto"/>
                <w:sz w:val="28"/>
                <w:szCs w:val="28"/>
                <w:lang w:eastAsia="en-US"/>
              </w:rPr>
              <w:t>Викторина «Знатоки Дорожного движения»</w:t>
            </w:r>
          </w:p>
          <w:p w:rsidR="00C602AF" w:rsidRPr="00C602AF" w:rsidRDefault="00C602AF" w:rsidP="00C602AF">
            <w:pPr>
              <w:pStyle w:val="Default"/>
              <w:jc w:val="both"/>
              <w:rPr>
                <w:color w:val="auto"/>
                <w:sz w:val="28"/>
                <w:szCs w:val="28"/>
                <w:lang w:eastAsia="en-US"/>
              </w:rPr>
            </w:pPr>
            <w:r w:rsidRPr="00C602AF">
              <w:rPr>
                <w:sz w:val="28"/>
                <w:szCs w:val="28"/>
              </w:rPr>
              <w:t xml:space="preserve">- </w:t>
            </w:r>
            <w:r w:rsidRPr="00C602AF">
              <w:rPr>
                <w:color w:val="auto"/>
                <w:sz w:val="28"/>
                <w:szCs w:val="28"/>
                <w:lang w:eastAsia="en-US"/>
              </w:rPr>
              <w:t>Театрализованная постановка (кружковая работа):</w:t>
            </w:r>
          </w:p>
          <w:p w:rsidR="00C602AF" w:rsidRPr="00C602AF" w:rsidRDefault="00C602AF" w:rsidP="00C602AF">
            <w:pPr>
              <w:pStyle w:val="Default"/>
              <w:jc w:val="both"/>
              <w:rPr>
                <w:color w:val="auto"/>
                <w:sz w:val="28"/>
                <w:szCs w:val="28"/>
                <w:lang w:eastAsia="en-US"/>
              </w:rPr>
            </w:pPr>
            <w:r w:rsidRPr="00C602AF">
              <w:rPr>
                <w:color w:val="auto"/>
                <w:sz w:val="28"/>
                <w:szCs w:val="28"/>
                <w:lang w:eastAsia="en-US"/>
              </w:rPr>
              <w:t>На татарском языке «</w:t>
            </w:r>
            <w:r w:rsidRPr="00C602AF">
              <w:rPr>
                <w:color w:val="auto"/>
                <w:sz w:val="28"/>
                <w:szCs w:val="28"/>
                <w:lang w:val="tt-RU" w:eastAsia="en-US"/>
              </w:rPr>
              <w:t>Ө</w:t>
            </w:r>
            <w:proofErr w:type="gramStart"/>
            <w:r w:rsidRPr="00C602AF">
              <w:rPr>
                <w:color w:val="auto"/>
                <w:sz w:val="28"/>
                <w:szCs w:val="28"/>
                <w:lang w:val="tt-RU" w:eastAsia="en-US"/>
              </w:rPr>
              <w:t>ч</w:t>
            </w:r>
            <w:proofErr w:type="gramEnd"/>
            <w:r w:rsidRPr="00C602AF">
              <w:rPr>
                <w:color w:val="auto"/>
                <w:sz w:val="28"/>
                <w:szCs w:val="28"/>
                <w:lang w:val="tt-RU" w:eastAsia="en-US"/>
              </w:rPr>
              <w:t xml:space="preserve"> кыз</w:t>
            </w:r>
            <w:r w:rsidRPr="00C602AF">
              <w:rPr>
                <w:color w:val="auto"/>
                <w:sz w:val="28"/>
                <w:szCs w:val="28"/>
                <w:lang w:eastAsia="en-US"/>
              </w:rPr>
              <w:t>»</w:t>
            </w:r>
          </w:p>
          <w:p w:rsidR="00C602AF" w:rsidRPr="00C602AF" w:rsidRDefault="00C602AF" w:rsidP="00C602AF">
            <w:pPr>
              <w:pStyle w:val="Default"/>
              <w:jc w:val="both"/>
              <w:rPr>
                <w:color w:val="auto"/>
                <w:sz w:val="28"/>
                <w:szCs w:val="28"/>
                <w:lang w:eastAsia="en-US"/>
              </w:rPr>
            </w:pPr>
            <w:r w:rsidRPr="00C602AF">
              <w:rPr>
                <w:color w:val="auto"/>
                <w:sz w:val="28"/>
                <w:szCs w:val="28"/>
                <w:lang w:eastAsia="en-US"/>
              </w:rPr>
              <w:t>На английском языке «Пряничная девочка»</w:t>
            </w:r>
          </w:p>
          <w:p w:rsidR="00C602AF" w:rsidRPr="00C602AF" w:rsidRDefault="00C602AF" w:rsidP="00C602AF">
            <w:pPr>
              <w:pStyle w:val="Default"/>
              <w:jc w:val="both"/>
              <w:rPr>
                <w:color w:val="auto"/>
                <w:sz w:val="28"/>
                <w:szCs w:val="28"/>
                <w:lang w:eastAsia="en-US"/>
              </w:rPr>
            </w:pPr>
            <w:r w:rsidRPr="00C602AF">
              <w:rPr>
                <w:sz w:val="28"/>
                <w:szCs w:val="28"/>
              </w:rPr>
              <w:t xml:space="preserve">- </w:t>
            </w:r>
            <w:r w:rsidRPr="00C602AF">
              <w:rPr>
                <w:color w:val="auto"/>
                <w:sz w:val="28"/>
                <w:szCs w:val="28"/>
                <w:lang w:eastAsia="en-US"/>
              </w:rPr>
              <w:t xml:space="preserve">Развлечение по ПДД «В гостях у </w:t>
            </w:r>
            <w:proofErr w:type="spellStart"/>
            <w:r w:rsidRPr="00C602AF">
              <w:rPr>
                <w:color w:val="auto"/>
                <w:sz w:val="28"/>
                <w:szCs w:val="28"/>
                <w:lang w:eastAsia="en-US"/>
              </w:rPr>
              <w:t>Светофорчика</w:t>
            </w:r>
            <w:proofErr w:type="spellEnd"/>
            <w:r w:rsidRPr="00C602AF">
              <w:rPr>
                <w:color w:val="auto"/>
                <w:sz w:val="28"/>
                <w:szCs w:val="28"/>
                <w:lang w:eastAsia="en-US"/>
              </w:rPr>
              <w:t xml:space="preserve">» </w:t>
            </w:r>
          </w:p>
          <w:p w:rsidR="00176C9D" w:rsidRPr="00C602AF" w:rsidRDefault="00C602AF" w:rsidP="003F06EA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- «Школа светофорных наук»</w:t>
            </w:r>
          </w:p>
          <w:p w:rsidR="00C602AF" w:rsidRPr="00C602AF" w:rsidRDefault="00C602AF" w:rsidP="003F06EA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C602AF">
              <w:rPr>
                <w:rFonts w:ascii="Times New Roman" w:hAnsi="Times New Roman" w:cs="Times New Roman"/>
                <w:sz w:val="28"/>
                <w:szCs w:val="28"/>
              </w:rPr>
              <w:t>- «Знатоки ПДД»</w:t>
            </w:r>
          </w:p>
        </w:tc>
        <w:tc>
          <w:tcPr>
            <w:tcW w:w="1985" w:type="dxa"/>
          </w:tcPr>
          <w:p w:rsidR="00176C9D" w:rsidRPr="0047652A" w:rsidRDefault="0047652A" w:rsidP="00684F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2017-2022г.г.</w:t>
            </w:r>
          </w:p>
        </w:tc>
        <w:tc>
          <w:tcPr>
            <w:tcW w:w="2126" w:type="dxa"/>
          </w:tcPr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Образовательное учреждение, </w:t>
            </w: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город,  район</w:t>
            </w:r>
          </w:p>
        </w:tc>
        <w:tc>
          <w:tcPr>
            <w:tcW w:w="2410" w:type="dxa"/>
          </w:tcPr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Родители, дети, педагоги</w:t>
            </w:r>
          </w:p>
        </w:tc>
        <w:tc>
          <w:tcPr>
            <w:tcW w:w="3621" w:type="dxa"/>
          </w:tcPr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Аналитическая справка по итогам работы за учебный год.</w:t>
            </w: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Анкеты.</w:t>
            </w: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Фото, </w:t>
            </w:r>
            <w:proofErr w:type="spellStart"/>
            <w:proofErr w:type="gramStart"/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видео-материал</w:t>
            </w:r>
            <w:proofErr w:type="spellEnd"/>
            <w:proofErr w:type="gramEnd"/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3F06EA"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 стендовый материал,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F06EA" w:rsidRPr="003748F1">
              <w:rPr>
                <w:rFonts w:ascii="Times New Roman" w:hAnsi="Times New Roman" w:cs="Times New Roman"/>
                <w:sz w:val="28"/>
                <w:szCs w:val="28"/>
              </w:rPr>
              <w:t>конспекты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F06EA"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выступлений, 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консультаций.</w:t>
            </w: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76C9D" w:rsidRPr="003748F1" w:rsidTr="006E7D30">
        <w:tc>
          <w:tcPr>
            <w:tcW w:w="534" w:type="dxa"/>
          </w:tcPr>
          <w:p w:rsidR="00176C9D" w:rsidRPr="003748F1" w:rsidRDefault="00374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4852" w:type="dxa"/>
          </w:tcPr>
          <w:p w:rsidR="00176C9D" w:rsidRPr="0070437E" w:rsidRDefault="00176C9D" w:rsidP="00684F6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0437E">
              <w:rPr>
                <w:rFonts w:ascii="Times New Roman" w:hAnsi="Times New Roman" w:cs="Times New Roman"/>
                <w:sz w:val="28"/>
                <w:szCs w:val="28"/>
              </w:rPr>
              <w:t>Организация развивающей предметно-пространственной среды:</w:t>
            </w:r>
          </w:p>
          <w:p w:rsidR="00C20033" w:rsidRPr="0070437E" w:rsidRDefault="00176C9D" w:rsidP="00C20033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043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748F1" w:rsidRPr="0070437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70437E">
              <w:rPr>
                <w:rFonts w:ascii="Times New Roman" w:hAnsi="Times New Roman" w:cs="Times New Roman"/>
                <w:sz w:val="28"/>
                <w:szCs w:val="28"/>
              </w:rPr>
              <w:t xml:space="preserve">.1. </w:t>
            </w:r>
            <w:r w:rsidRPr="0070437E">
              <w:rPr>
                <w:rFonts w:ascii="Times New Roman" w:hAnsi="Times New Roman" w:cs="Times New Roman"/>
                <w:i/>
                <w:sz w:val="28"/>
                <w:szCs w:val="28"/>
              </w:rPr>
              <w:t>Разработка методических материалов</w:t>
            </w:r>
            <w:r w:rsidRPr="0070437E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  <w:p w:rsidR="00C20033" w:rsidRPr="0070437E" w:rsidRDefault="003748F1" w:rsidP="00C20033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0437E">
              <w:rPr>
                <w:rFonts w:ascii="Times New Roman" w:hAnsi="Times New Roman" w:cs="Times New Roman"/>
                <w:sz w:val="28"/>
                <w:szCs w:val="28"/>
              </w:rPr>
              <w:t xml:space="preserve">13.1.1. </w:t>
            </w:r>
            <w:r w:rsidR="00C20033" w:rsidRPr="0070437E">
              <w:rPr>
                <w:rFonts w:ascii="Times New Roman" w:hAnsi="Times New Roman" w:cs="Times New Roman"/>
                <w:i/>
                <w:sz w:val="28"/>
                <w:szCs w:val="28"/>
              </w:rPr>
              <w:t>Проекты</w:t>
            </w:r>
            <w:r w:rsidR="00C20033" w:rsidRPr="0070437E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70437E" w:rsidRPr="0070437E" w:rsidRDefault="00C20033" w:rsidP="00C20033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70437E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70437E" w:rsidRPr="0070437E">
              <w:rPr>
                <w:rFonts w:ascii="Times New Roman" w:hAnsi="Times New Roman"/>
                <w:sz w:val="28"/>
                <w:szCs w:val="28"/>
              </w:rPr>
              <w:t>проект «</w:t>
            </w:r>
            <w:proofErr w:type="spellStart"/>
            <w:r w:rsidR="0070437E" w:rsidRPr="0070437E">
              <w:rPr>
                <w:rFonts w:ascii="Times New Roman" w:hAnsi="Times New Roman"/>
                <w:sz w:val="28"/>
                <w:szCs w:val="28"/>
              </w:rPr>
              <w:t>Метеоплощадка</w:t>
            </w:r>
            <w:proofErr w:type="spellEnd"/>
            <w:r w:rsidR="0070437E" w:rsidRPr="0070437E">
              <w:rPr>
                <w:rFonts w:ascii="Times New Roman" w:hAnsi="Times New Roman"/>
                <w:sz w:val="28"/>
                <w:szCs w:val="28"/>
              </w:rPr>
              <w:t xml:space="preserve"> в детском саду»</w:t>
            </w:r>
          </w:p>
          <w:p w:rsidR="0070437E" w:rsidRPr="0070437E" w:rsidRDefault="0070437E" w:rsidP="00C20033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70437E">
              <w:rPr>
                <w:rFonts w:ascii="Times New Roman" w:hAnsi="Times New Roman"/>
                <w:sz w:val="28"/>
                <w:szCs w:val="28"/>
              </w:rPr>
              <w:t>- проект «Художник-модельер одежды»</w:t>
            </w:r>
          </w:p>
          <w:p w:rsidR="0070437E" w:rsidRPr="0070437E" w:rsidRDefault="0070437E" w:rsidP="00C20033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70437E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70437E">
              <w:rPr>
                <w:rFonts w:ascii="Times New Roman" w:hAnsi="Times New Roman"/>
                <w:sz w:val="28"/>
                <w:szCs w:val="28"/>
              </w:rPr>
              <w:t>арт-проект</w:t>
            </w:r>
            <w:proofErr w:type="spellEnd"/>
            <w:r w:rsidRPr="0070437E">
              <w:rPr>
                <w:rFonts w:ascii="Times New Roman" w:hAnsi="Times New Roman"/>
                <w:sz w:val="28"/>
                <w:szCs w:val="28"/>
              </w:rPr>
              <w:t xml:space="preserve"> «Экология в искусстве»</w:t>
            </w:r>
          </w:p>
          <w:p w:rsidR="0070437E" w:rsidRPr="0070437E" w:rsidRDefault="0070437E" w:rsidP="00C20033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70437E">
              <w:rPr>
                <w:rFonts w:ascii="Times New Roman" w:hAnsi="Times New Roman"/>
                <w:sz w:val="28"/>
                <w:szCs w:val="28"/>
              </w:rPr>
              <w:t>- проект «Жизнь и обычаи татарского народа»</w:t>
            </w:r>
          </w:p>
          <w:p w:rsidR="00C20033" w:rsidRPr="0070437E" w:rsidRDefault="003748F1" w:rsidP="00C20033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0437E">
              <w:rPr>
                <w:rFonts w:ascii="Times New Roman" w:hAnsi="Times New Roman" w:cs="Times New Roman"/>
                <w:sz w:val="28"/>
                <w:szCs w:val="28"/>
              </w:rPr>
              <w:t xml:space="preserve">13.1.2. </w:t>
            </w:r>
            <w:r w:rsidR="00C20033" w:rsidRPr="0070437E">
              <w:rPr>
                <w:rFonts w:ascii="Times New Roman" w:hAnsi="Times New Roman" w:cs="Times New Roman"/>
                <w:i/>
                <w:sz w:val="28"/>
                <w:szCs w:val="28"/>
              </w:rPr>
              <w:t>Сценарии развлечений</w:t>
            </w:r>
            <w:r w:rsidR="00C20033" w:rsidRPr="0070437E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C20033" w:rsidRPr="0070437E" w:rsidRDefault="0070437E" w:rsidP="00C20033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70437E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70437E">
              <w:rPr>
                <w:rFonts w:ascii="Times New Roman" w:hAnsi="Times New Roman"/>
                <w:sz w:val="28"/>
                <w:szCs w:val="28"/>
              </w:rPr>
              <w:t>Сценарий муниципального конкурса «Я говорю и работаю на татарском-</w:t>
            </w:r>
            <w:r w:rsidRPr="0070437E">
              <w:rPr>
                <w:rFonts w:ascii="Times New Roman" w:hAnsi="Times New Roman"/>
                <w:sz w:val="28"/>
                <w:szCs w:val="28"/>
              </w:rPr>
              <w:lastRenderedPageBreak/>
              <w:t>2019»</w:t>
            </w:r>
          </w:p>
          <w:p w:rsidR="0070437E" w:rsidRPr="0070437E" w:rsidRDefault="0070437E" w:rsidP="00C20033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70437E">
              <w:rPr>
                <w:rFonts w:ascii="Times New Roman" w:hAnsi="Times New Roman"/>
                <w:sz w:val="28"/>
                <w:szCs w:val="28"/>
              </w:rPr>
              <w:t>- Сценарий закрытия муниципального конкурса «Воспитатель года-2022»</w:t>
            </w:r>
          </w:p>
          <w:p w:rsidR="0070437E" w:rsidRPr="0070437E" w:rsidRDefault="0070437E" w:rsidP="00C20033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0437E">
              <w:rPr>
                <w:rFonts w:ascii="Times New Roman" w:hAnsi="Times New Roman"/>
                <w:sz w:val="28"/>
                <w:szCs w:val="28"/>
              </w:rPr>
              <w:t xml:space="preserve">- Сценарий </w:t>
            </w:r>
            <w:proofErr w:type="spellStart"/>
            <w:r w:rsidRPr="0070437E">
              <w:rPr>
                <w:rFonts w:ascii="Times New Roman" w:hAnsi="Times New Roman"/>
                <w:sz w:val="28"/>
                <w:szCs w:val="28"/>
              </w:rPr>
              <w:t>квеста</w:t>
            </w:r>
            <w:proofErr w:type="spellEnd"/>
            <w:r w:rsidRPr="0070437E">
              <w:rPr>
                <w:rFonts w:ascii="Times New Roman" w:hAnsi="Times New Roman"/>
                <w:sz w:val="28"/>
                <w:szCs w:val="28"/>
              </w:rPr>
              <w:t xml:space="preserve"> по нравственно-патриотическому воспитанию «Они ковали Победу»</w:t>
            </w:r>
          </w:p>
          <w:p w:rsidR="00176C9D" w:rsidRPr="0070437E" w:rsidRDefault="00176C9D" w:rsidP="00C20033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043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748F1" w:rsidRPr="0070437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70437E">
              <w:rPr>
                <w:rFonts w:ascii="Times New Roman" w:hAnsi="Times New Roman" w:cs="Times New Roman"/>
                <w:sz w:val="28"/>
                <w:szCs w:val="28"/>
              </w:rPr>
              <w:t xml:space="preserve">.2.  </w:t>
            </w:r>
            <w:r w:rsidRPr="0070437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Изготовление дидактических </w:t>
            </w:r>
            <w:r w:rsidR="00C20033" w:rsidRPr="0070437E">
              <w:rPr>
                <w:rFonts w:ascii="Times New Roman" w:hAnsi="Times New Roman" w:cs="Times New Roman"/>
                <w:i/>
                <w:sz w:val="28"/>
                <w:szCs w:val="28"/>
              </w:rPr>
              <w:t>материалов</w:t>
            </w:r>
            <w:r w:rsidR="00C20033" w:rsidRPr="0070437E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3748F1" w:rsidRPr="0070437E" w:rsidRDefault="003748F1" w:rsidP="00C20033">
            <w:pPr>
              <w:pStyle w:val="a4"/>
              <w:ind w:left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0437E">
              <w:rPr>
                <w:rFonts w:ascii="Times New Roman" w:hAnsi="Times New Roman" w:cs="Times New Roman"/>
                <w:sz w:val="28"/>
                <w:szCs w:val="28"/>
              </w:rPr>
              <w:t xml:space="preserve">13.2.1. </w:t>
            </w:r>
            <w:r w:rsidR="00C20033" w:rsidRPr="0070437E">
              <w:rPr>
                <w:rFonts w:ascii="Times New Roman" w:hAnsi="Times New Roman" w:cs="Times New Roman"/>
                <w:i/>
                <w:sz w:val="28"/>
                <w:szCs w:val="28"/>
              </w:rPr>
              <w:t>Оформление мини-музея</w:t>
            </w:r>
            <w:r w:rsidRPr="0070437E">
              <w:rPr>
                <w:rFonts w:ascii="Times New Roman" w:hAnsi="Times New Roman" w:cs="Times New Roman"/>
                <w:i/>
                <w:sz w:val="28"/>
                <w:szCs w:val="28"/>
              </w:rPr>
              <w:t>:</w:t>
            </w:r>
          </w:p>
          <w:p w:rsidR="00C20033" w:rsidRPr="0070437E" w:rsidRDefault="003748F1" w:rsidP="00C20033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0437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- </w:t>
            </w:r>
            <w:r w:rsidR="0070437E" w:rsidRPr="0070437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0437E" w:rsidRPr="0070437E">
              <w:rPr>
                <w:rFonts w:ascii="Times New Roman" w:hAnsi="Times New Roman"/>
                <w:sz w:val="28"/>
                <w:szCs w:val="28"/>
              </w:rPr>
              <w:t>Оформление краеведческого мини-музея</w:t>
            </w:r>
          </w:p>
          <w:p w:rsidR="00C20033" w:rsidRPr="0070437E" w:rsidRDefault="003748F1" w:rsidP="00C20033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0437E">
              <w:rPr>
                <w:rFonts w:ascii="Times New Roman" w:hAnsi="Times New Roman" w:cs="Times New Roman"/>
                <w:sz w:val="28"/>
                <w:szCs w:val="28"/>
              </w:rPr>
              <w:t xml:space="preserve">13.2.2. </w:t>
            </w:r>
            <w:r w:rsidR="00C20033" w:rsidRPr="0070437E">
              <w:rPr>
                <w:rFonts w:ascii="Times New Roman" w:hAnsi="Times New Roman" w:cs="Times New Roman"/>
                <w:i/>
                <w:sz w:val="28"/>
                <w:szCs w:val="28"/>
              </w:rPr>
              <w:t>Презентации</w:t>
            </w:r>
            <w:r w:rsidR="00C20033" w:rsidRPr="0070437E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C20033" w:rsidRPr="0070437E" w:rsidRDefault="00C20033" w:rsidP="0070437E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0437E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70437E" w:rsidRPr="0070437E">
              <w:rPr>
                <w:rFonts w:ascii="Times New Roman" w:hAnsi="Times New Roman"/>
                <w:sz w:val="28"/>
                <w:szCs w:val="28"/>
              </w:rPr>
              <w:t>«Доступность и качество – приоритеты региональной системы дошкольного образования»</w:t>
            </w:r>
          </w:p>
        </w:tc>
        <w:tc>
          <w:tcPr>
            <w:tcW w:w="1985" w:type="dxa"/>
          </w:tcPr>
          <w:p w:rsidR="00176C9D" w:rsidRPr="0047652A" w:rsidRDefault="0047652A" w:rsidP="00684F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2017-2022г.г.</w:t>
            </w:r>
          </w:p>
        </w:tc>
        <w:tc>
          <w:tcPr>
            <w:tcW w:w="2126" w:type="dxa"/>
          </w:tcPr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учреждение, район</w:t>
            </w:r>
          </w:p>
        </w:tc>
        <w:tc>
          <w:tcPr>
            <w:tcW w:w="2410" w:type="dxa"/>
          </w:tcPr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Дети, педагоги, родители воспитанников</w:t>
            </w:r>
          </w:p>
        </w:tc>
        <w:tc>
          <w:tcPr>
            <w:tcW w:w="3621" w:type="dxa"/>
          </w:tcPr>
          <w:p w:rsidR="00176C9D" w:rsidRPr="003748F1" w:rsidRDefault="00C20033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- Конспекты, сценарии</w:t>
            </w:r>
            <w:r w:rsidR="00176C9D" w:rsidRPr="003748F1">
              <w:rPr>
                <w:rFonts w:ascii="Times New Roman" w:hAnsi="Times New Roman" w:cs="Times New Roman"/>
                <w:sz w:val="28"/>
                <w:szCs w:val="28"/>
              </w:rPr>
              <w:t>, проекты.</w:t>
            </w: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C20033" w:rsidRPr="003748F1">
              <w:rPr>
                <w:rFonts w:ascii="Times New Roman" w:hAnsi="Times New Roman" w:cs="Times New Roman"/>
                <w:sz w:val="28"/>
                <w:szCs w:val="28"/>
              </w:rPr>
              <w:t>Презентации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C20033" w:rsidRPr="003748F1" w:rsidRDefault="00C20033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- Мини-музей.</w:t>
            </w:r>
          </w:p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- Фотоматериал.</w:t>
            </w:r>
          </w:p>
        </w:tc>
      </w:tr>
      <w:tr w:rsidR="00176C9D" w:rsidRPr="003748F1" w:rsidTr="006E7D30">
        <w:tc>
          <w:tcPr>
            <w:tcW w:w="534" w:type="dxa"/>
          </w:tcPr>
          <w:p w:rsidR="00176C9D" w:rsidRPr="003748F1" w:rsidRDefault="00176C9D" w:rsidP="00374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3748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52" w:type="dxa"/>
          </w:tcPr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Использование современных  информационных технологий, </w:t>
            </w:r>
            <w:proofErr w:type="spellStart"/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мультимедийных</w:t>
            </w:r>
            <w:proofErr w:type="spellEnd"/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 сре</w:t>
            </w:r>
            <w:proofErr w:type="gramStart"/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дств в  пр</w:t>
            </w:r>
            <w:proofErr w:type="gramEnd"/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офессиональной  деятельности, образовательной практике:</w:t>
            </w:r>
          </w:p>
          <w:p w:rsidR="00C20033" w:rsidRPr="003748F1" w:rsidRDefault="00176C9D" w:rsidP="00C200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C20033"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Ведение рабочей документации, </w:t>
            </w:r>
          </w:p>
          <w:p w:rsidR="00C20033" w:rsidRPr="003748F1" w:rsidRDefault="00C20033" w:rsidP="00C200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- поиск необходимой информации, </w:t>
            </w:r>
          </w:p>
          <w:p w:rsidR="00C20033" w:rsidRPr="003748F1" w:rsidRDefault="00C20033" w:rsidP="00C200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- обогащение творческой лаборатории за счет электронных учебных программ, презентаций, </w:t>
            </w:r>
          </w:p>
          <w:p w:rsidR="00C20033" w:rsidRPr="003748F1" w:rsidRDefault="00C20033" w:rsidP="00C200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- педагогический мониторинг. </w:t>
            </w:r>
          </w:p>
          <w:p w:rsidR="00C20033" w:rsidRPr="003748F1" w:rsidRDefault="00C20033" w:rsidP="00C200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70437E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накомство с опытом работы воспитателей района, города, Республики. </w:t>
            </w:r>
          </w:p>
          <w:p w:rsidR="00176C9D" w:rsidRPr="003748F1" w:rsidRDefault="00C20033" w:rsidP="007043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70437E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резентация педагогического опыта 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 заседаниях районного методического объединения воспитателей ДОУ района, на курсах повышения квалификации воспитателей ДОУ</w:t>
            </w:r>
          </w:p>
        </w:tc>
        <w:tc>
          <w:tcPr>
            <w:tcW w:w="1985" w:type="dxa"/>
          </w:tcPr>
          <w:p w:rsidR="00176C9D" w:rsidRPr="0047652A" w:rsidRDefault="0047652A" w:rsidP="00684F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2017-2022г.г.</w:t>
            </w:r>
          </w:p>
        </w:tc>
        <w:tc>
          <w:tcPr>
            <w:tcW w:w="2126" w:type="dxa"/>
          </w:tcPr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учреждение, район, город, республиканский, федеральный, международный уровень</w:t>
            </w:r>
          </w:p>
        </w:tc>
        <w:tc>
          <w:tcPr>
            <w:tcW w:w="2410" w:type="dxa"/>
          </w:tcPr>
          <w:p w:rsidR="00176C9D" w:rsidRPr="003748F1" w:rsidRDefault="00176C9D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 Дети, педагоги, родители воспитанников</w:t>
            </w:r>
          </w:p>
        </w:tc>
        <w:tc>
          <w:tcPr>
            <w:tcW w:w="3621" w:type="dxa"/>
          </w:tcPr>
          <w:p w:rsidR="00176C9D" w:rsidRPr="003748F1" w:rsidRDefault="00176C9D" w:rsidP="00684F61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- Личный кабинет в информационной системе «Электронное образование Республики Татарстан».</w:t>
            </w:r>
            <w:r w:rsidRPr="003748F1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176C9D" w:rsidRPr="003748F1" w:rsidRDefault="00176C9D" w:rsidP="00684F61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- Презентации методического опыта.</w:t>
            </w:r>
          </w:p>
          <w:p w:rsidR="00176C9D" w:rsidRPr="003748F1" w:rsidRDefault="00176C9D" w:rsidP="00684F61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- Результаты мониторинга.</w:t>
            </w:r>
          </w:p>
          <w:p w:rsidR="00176C9D" w:rsidRPr="003748F1" w:rsidRDefault="00176C9D" w:rsidP="00684F61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-  Обогащённая творческая лаборатория.</w:t>
            </w:r>
          </w:p>
          <w:p w:rsidR="00176C9D" w:rsidRPr="003748F1" w:rsidRDefault="00176C9D" w:rsidP="00684F61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- Фотоматериал.</w:t>
            </w:r>
          </w:p>
          <w:p w:rsidR="00176C9D" w:rsidRPr="003748F1" w:rsidRDefault="00176C9D" w:rsidP="00684F61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652A" w:rsidRPr="003748F1" w:rsidTr="006E7D30">
        <w:tc>
          <w:tcPr>
            <w:tcW w:w="534" w:type="dxa"/>
          </w:tcPr>
          <w:p w:rsidR="0047652A" w:rsidRPr="003748F1" w:rsidRDefault="0047652A" w:rsidP="00374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52" w:type="dxa"/>
          </w:tcPr>
          <w:p w:rsidR="0047652A" w:rsidRPr="003748F1" w:rsidRDefault="0047652A" w:rsidP="003748F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48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Ознакомление с новыми нормативными документами по вопросам дошкольного образования</w:t>
            </w:r>
          </w:p>
        </w:tc>
        <w:tc>
          <w:tcPr>
            <w:tcW w:w="1985" w:type="dxa"/>
          </w:tcPr>
          <w:p w:rsidR="0047652A" w:rsidRDefault="0047652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2017-2022г.г.</w:t>
            </w:r>
          </w:p>
        </w:tc>
        <w:tc>
          <w:tcPr>
            <w:tcW w:w="2126" w:type="dxa"/>
          </w:tcPr>
          <w:p w:rsidR="0047652A" w:rsidRPr="003748F1" w:rsidRDefault="0047652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Республиканский, федеральный, международный уровень</w:t>
            </w:r>
          </w:p>
        </w:tc>
        <w:tc>
          <w:tcPr>
            <w:tcW w:w="2410" w:type="dxa"/>
          </w:tcPr>
          <w:p w:rsidR="0047652A" w:rsidRPr="003748F1" w:rsidRDefault="0047652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Педагоги. Родители воспитанников</w:t>
            </w:r>
          </w:p>
        </w:tc>
        <w:tc>
          <w:tcPr>
            <w:tcW w:w="3621" w:type="dxa"/>
          </w:tcPr>
          <w:p w:rsidR="0047652A" w:rsidRPr="003748F1" w:rsidRDefault="0047652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Перечень ЭОР. Список нормативных документов. </w:t>
            </w:r>
          </w:p>
        </w:tc>
      </w:tr>
      <w:tr w:rsidR="0047652A" w:rsidRPr="003748F1" w:rsidTr="006E7D30">
        <w:tc>
          <w:tcPr>
            <w:tcW w:w="534" w:type="dxa"/>
          </w:tcPr>
          <w:p w:rsidR="0047652A" w:rsidRPr="003748F1" w:rsidRDefault="0047652A" w:rsidP="00374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52" w:type="dxa"/>
          </w:tcPr>
          <w:p w:rsidR="0047652A" w:rsidRPr="003748F1" w:rsidRDefault="0047652A" w:rsidP="003748F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48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Изучение учебной и научно-методической литературы. </w:t>
            </w:r>
          </w:p>
          <w:p w:rsidR="0047652A" w:rsidRPr="003748F1" w:rsidRDefault="0047652A" w:rsidP="003748F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 xml:space="preserve">Журналы: </w:t>
            </w:r>
            <w:proofErr w:type="gramStart"/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«Дошкольное воспитание», «Ребенок в детском саду»,  «Дошкольная педагогика», «Обруч»; газета «Дошкольное образование»,</w:t>
            </w:r>
            <w:r w:rsidRPr="003748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Всероссийский электронный журнал «Академия дошкольного образования», сайты</w:t>
            </w:r>
            <w:r w:rsidRPr="003748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  <w:proofErr w:type="gramEnd"/>
            <w:r w:rsidRPr="003748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Дошколёнок</w:t>
            </w:r>
            <w:proofErr w:type="gramStart"/>
            <w:r w:rsidRPr="003748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3748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 w:rsidRPr="003748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3748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spellEnd"/>
            <w:r w:rsidRPr="003748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Электронное образование в РТ </w:t>
            </w:r>
            <w:proofErr w:type="spellStart"/>
            <w:r w:rsidRPr="003748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edu.tatar</w:t>
            </w:r>
            <w:proofErr w:type="spellEnd"/>
            <w:r w:rsidRPr="003748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spellStart"/>
            <w:r w:rsidRPr="003748F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ru</w:t>
            </w:r>
            <w:proofErr w:type="spellEnd"/>
            <w:r w:rsidRPr="003748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85" w:type="dxa"/>
          </w:tcPr>
          <w:p w:rsidR="0047652A" w:rsidRDefault="0047652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2017-2022г.г.</w:t>
            </w:r>
          </w:p>
        </w:tc>
        <w:tc>
          <w:tcPr>
            <w:tcW w:w="2126" w:type="dxa"/>
          </w:tcPr>
          <w:p w:rsidR="0047652A" w:rsidRPr="003748F1" w:rsidRDefault="0047652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Республиканский, федеральный  уровень</w:t>
            </w:r>
          </w:p>
        </w:tc>
        <w:tc>
          <w:tcPr>
            <w:tcW w:w="2410" w:type="dxa"/>
          </w:tcPr>
          <w:p w:rsidR="0047652A" w:rsidRPr="003748F1" w:rsidRDefault="0047652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Педагоги. Родители воспитанников</w:t>
            </w:r>
          </w:p>
        </w:tc>
        <w:tc>
          <w:tcPr>
            <w:tcW w:w="3621" w:type="dxa"/>
          </w:tcPr>
          <w:p w:rsidR="0047652A" w:rsidRPr="003748F1" w:rsidRDefault="0047652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Картотека.</w:t>
            </w:r>
          </w:p>
          <w:p w:rsidR="0047652A" w:rsidRPr="003748F1" w:rsidRDefault="0047652A" w:rsidP="00684F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48F1">
              <w:rPr>
                <w:rFonts w:ascii="Times New Roman" w:hAnsi="Times New Roman" w:cs="Times New Roman"/>
                <w:sz w:val="28"/>
                <w:szCs w:val="28"/>
              </w:rPr>
              <w:t>Список изученной литературы.</w:t>
            </w:r>
          </w:p>
        </w:tc>
      </w:tr>
    </w:tbl>
    <w:p w:rsidR="003748F1" w:rsidRDefault="003748F1" w:rsidP="004A44AA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3748F1" w:rsidRDefault="003748F1" w:rsidP="004A44AA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3748F1" w:rsidRDefault="003748F1" w:rsidP="004A44AA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3748F1" w:rsidRDefault="003748F1" w:rsidP="004A44AA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3748F1" w:rsidRDefault="003748F1" w:rsidP="004A44AA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3748F1" w:rsidRDefault="003748F1" w:rsidP="004A44AA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3748F1" w:rsidRDefault="003748F1" w:rsidP="004A44AA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3748F1" w:rsidRDefault="003748F1" w:rsidP="004A44AA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3748F1" w:rsidRDefault="003748F1" w:rsidP="004A44AA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  <w:sectPr w:rsidR="003748F1" w:rsidSect="00DE5778">
          <w:pgSz w:w="16838" w:h="11906" w:orient="landscape"/>
          <w:pgMar w:top="851" w:right="709" w:bottom="567" w:left="567" w:header="709" w:footer="709" w:gutter="0"/>
          <w:cols w:space="708"/>
          <w:docGrid w:linePitch="360"/>
        </w:sectPr>
      </w:pPr>
    </w:p>
    <w:p w:rsidR="004A44AA" w:rsidRPr="003F06EA" w:rsidRDefault="004A44AA" w:rsidP="004A44AA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F06EA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Литература:</w:t>
      </w:r>
    </w:p>
    <w:p w:rsidR="0047652A" w:rsidRPr="0047652A" w:rsidRDefault="0047652A" w:rsidP="0047652A">
      <w:pPr>
        <w:pStyle w:val="a5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 w:rsidRPr="0047652A">
        <w:rPr>
          <w:color w:val="111111"/>
          <w:sz w:val="28"/>
          <w:szCs w:val="28"/>
        </w:rPr>
        <w:t xml:space="preserve">Абдуразаков М. М., </w:t>
      </w:r>
      <w:proofErr w:type="spellStart"/>
      <w:r w:rsidRPr="0047652A">
        <w:rPr>
          <w:color w:val="111111"/>
          <w:sz w:val="28"/>
          <w:szCs w:val="28"/>
        </w:rPr>
        <w:t>Темирджанова</w:t>
      </w:r>
      <w:proofErr w:type="spellEnd"/>
      <w:r w:rsidRPr="0047652A">
        <w:rPr>
          <w:color w:val="111111"/>
          <w:sz w:val="28"/>
          <w:szCs w:val="28"/>
        </w:rPr>
        <w:t xml:space="preserve"> М. А. Формирование </w:t>
      </w:r>
      <w:r w:rsidRPr="0047652A">
        <w:rPr>
          <w:rStyle w:val="ad"/>
          <w:b w:val="0"/>
          <w:color w:val="111111"/>
          <w:sz w:val="28"/>
          <w:szCs w:val="28"/>
          <w:bdr w:val="none" w:sz="0" w:space="0" w:color="auto" w:frame="1"/>
        </w:rPr>
        <w:t xml:space="preserve">профессионально направленных </w:t>
      </w:r>
      <w:proofErr w:type="spellStart"/>
      <w:proofErr w:type="gramStart"/>
      <w:r w:rsidRPr="0047652A">
        <w:rPr>
          <w:rStyle w:val="ad"/>
          <w:b w:val="0"/>
          <w:color w:val="111111"/>
          <w:sz w:val="28"/>
          <w:szCs w:val="28"/>
          <w:bdr w:val="none" w:sz="0" w:space="0" w:color="auto" w:frame="1"/>
        </w:rPr>
        <w:t>ИКТ-компетенций</w:t>
      </w:r>
      <w:proofErr w:type="spellEnd"/>
      <w:proofErr w:type="gramEnd"/>
      <w:r w:rsidRPr="0047652A">
        <w:rPr>
          <w:rStyle w:val="ad"/>
          <w:b w:val="0"/>
          <w:color w:val="111111"/>
          <w:sz w:val="28"/>
          <w:szCs w:val="28"/>
          <w:bdr w:val="none" w:sz="0" w:space="0" w:color="auto" w:frame="1"/>
        </w:rPr>
        <w:t xml:space="preserve"> будущего педагога</w:t>
      </w:r>
      <w:r w:rsidRPr="0047652A">
        <w:rPr>
          <w:color w:val="111111"/>
          <w:sz w:val="28"/>
          <w:szCs w:val="28"/>
        </w:rPr>
        <w:t> в условиях реализации требований ФГОС // Научные ведомости. Выпуск 22.</w:t>
      </w:r>
    </w:p>
    <w:p w:rsidR="0047652A" w:rsidRPr="0047652A" w:rsidRDefault="0047652A" w:rsidP="0047652A">
      <w:pPr>
        <w:pStyle w:val="a5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 w:rsidRPr="0047652A">
        <w:rPr>
          <w:color w:val="111111"/>
          <w:sz w:val="28"/>
          <w:szCs w:val="28"/>
        </w:rPr>
        <w:t xml:space="preserve">Белая К. Ю. </w:t>
      </w:r>
      <w:r w:rsidRPr="0047652A">
        <w:rPr>
          <w:iCs/>
          <w:color w:val="111111"/>
          <w:sz w:val="28"/>
          <w:szCs w:val="28"/>
          <w:bdr w:val="none" w:sz="0" w:space="0" w:color="auto" w:frame="1"/>
        </w:rPr>
        <w:t>«Методическая деятельность в детском саду»</w:t>
      </w:r>
      <w:r w:rsidRPr="0047652A">
        <w:rPr>
          <w:color w:val="111111"/>
          <w:sz w:val="28"/>
          <w:szCs w:val="28"/>
        </w:rPr>
        <w:t>. Методическое пособие. М. 2005г.</w:t>
      </w:r>
    </w:p>
    <w:p w:rsidR="0047652A" w:rsidRPr="0047652A" w:rsidRDefault="0047652A" w:rsidP="0047652A">
      <w:pPr>
        <w:pStyle w:val="a5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 w:rsidRPr="0047652A">
        <w:rPr>
          <w:color w:val="111111"/>
          <w:sz w:val="28"/>
          <w:szCs w:val="28"/>
        </w:rPr>
        <w:t>Закон РФ </w:t>
      </w:r>
      <w:r w:rsidRPr="0047652A">
        <w:rPr>
          <w:iCs/>
          <w:color w:val="111111"/>
          <w:sz w:val="28"/>
          <w:szCs w:val="28"/>
          <w:bdr w:val="none" w:sz="0" w:space="0" w:color="auto" w:frame="1"/>
        </w:rPr>
        <w:t>«Об образовании в Российской Федерации»</w:t>
      </w:r>
      <w:r w:rsidRPr="0047652A">
        <w:rPr>
          <w:color w:val="111111"/>
          <w:sz w:val="28"/>
          <w:szCs w:val="28"/>
        </w:rPr>
        <w:t xml:space="preserve"> от 29.12.2012 г. № 273-ФЗ </w:t>
      </w:r>
    </w:p>
    <w:p w:rsidR="0047652A" w:rsidRPr="0047652A" w:rsidRDefault="0047652A" w:rsidP="0047652A">
      <w:pPr>
        <w:pStyle w:val="a5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7652A">
        <w:rPr>
          <w:sz w:val="28"/>
          <w:szCs w:val="28"/>
        </w:rPr>
        <w:t>Зоря, И.А. Профессиональные требования к современному воспитателю в условиях детской образовательной организации/ И. А. Зоря // Журнал по психологии и педагогике: методики и проблемы практического применения. - 2016. - №48. - С. 205-213.</w:t>
      </w:r>
    </w:p>
    <w:p w:rsidR="0047652A" w:rsidRDefault="0047652A" w:rsidP="0047652A">
      <w:pPr>
        <w:pStyle w:val="a5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 w:rsidRPr="0047652A">
        <w:rPr>
          <w:color w:val="111111"/>
          <w:sz w:val="28"/>
          <w:szCs w:val="28"/>
        </w:rPr>
        <w:t>Иванова</w:t>
      </w:r>
      <w:r w:rsidRPr="00E60398">
        <w:rPr>
          <w:color w:val="111111"/>
          <w:sz w:val="28"/>
          <w:szCs w:val="28"/>
        </w:rPr>
        <w:t xml:space="preserve"> Е. В. </w:t>
      </w:r>
      <w:r w:rsidRPr="00E60398">
        <w:rPr>
          <w:i/>
          <w:iCs/>
          <w:color w:val="111111"/>
          <w:sz w:val="28"/>
          <w:szCs w:val="28"/>
          <w:bdr w:val="none" w:sz="0" w:space="0" w:color="auto" w:frame="1"/>
        </w:rPr>
        <w:t>«</w:t>
      </w:r>
      <w:r w:rsidRPr="00E60398">
        <w:rPr>
          <w:rStyle w:val="ad"/>
          <w:b w:val="0"/>
          <w:iCs/>
          <w:color w:val="111111"/>
          <w:sz w:val="28"/>
          <w:szCs w:val="28"/>
          <w:bdr w:val="none" w:sz="0" w:space="0" w:color="auto" w:frame="1"/>
        </w:rPr>
        <w:t xml:space="preserve">Повышение </w:t>
      </w:r>
      <w:proofErr w:type="spellStart"/>
      <w:proofErr w:type="gramStart"/>
      <w:r w:rsidRPr="00E60398">
        <w:rPr>
          <w:rStyle w:val="ad"/>
          <w:b w:val="0"/>
          <w:iCs/>
          <w:color w:val="111111"/>
          <w:sz w:val="28"/>
          <w:szCs w:val="28"/>
          <w:bdr w:val="none" w:sz="0" w:space="0" w:color="auto" w:frame="1"/>
        </w:rPr>
        <w:t>ИКТ-компетентностей</w:t>
      </w:r>
      <w:proofErr w:type="spellEnd"/>
      <w:proofErr w:type="gramEnd"/>
      <w:r w:rsidRPr="00E60398">
        <w:rPr>
          <w:rStyle w:val="ad"/>
          <w:b w:val="0"/>
          <w:iCs/>
          <w:color w:val="111111"/>
          <w:sz w:val="28"/>
          <w:szCs w:val="28"/>
          <w:bdr w:val="none" w:sz="0" w:space="0" w:color="auto" w:frame="1"/>
        </w:rPr>
        <w:t xml:space="preserve"> педагогов ДОУ</w:t>
      </w:r>
      <w:r w:rsidRPr="00E60398">
        <w:rPr>
          <w:b/>
          <w:iCs/>
          <w:color w:val="111111"/>
          <w:sz w:val="28"/>
          <w:szCs w:val="28"/>
          <w:bdr w:val="none" w:sz="0" w:space="0" w:color="auto" w:frame="1"/>
        </w:rPr>
        <w:t>»</w:t>
      </w:r>
      <w:r w:rsidRPr="00E60398">
        <w:rPr>
          <w:b/>
          <w:color w:val="111111"/>
          <w:sz w:val="28"/>
          <w:szCs w:val="28"/>
        </w:rPr>
        <w:t>.</w:t>
      </w:r>
      <w:r w:rsidRPr="00E60398">
        <w:rPr>
          <w:color w:val="111111"/>
          <w:sz w:val="28"/>
          <w:szCs w:val="28"/>
        </w:rPr>
        <w:t xml:space="preserve"> Старший воспитатель, 2009г., № 12.</w:t>
      </w:r>
      <w:r>
        <w:rPr>
          <w:color w:val="111111"/>
          <w:sz w:val="28"/>
          <w:szCs w:val="28"/>
        </w:rPr>
        <w:t xml:space="preserve"> С. 6-15</w:t>
      </w:r>
    </w:p>
    <w:p w:rsidR="0047652A" w:rsidRPr="0047652A" w:rsidRDefault="0047652A" w:rsidP="0047652A">
      <w:pPr>
        <w:pStyle w:val="a5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 w:rsidRPr="0047652A">
        <w:rPr>
          <w:color w:val="111111"/>
          <w:sz w:val="28"/>
          <w:szCs w:val="28"/>
        </w:rPr>
        <w:t xml:space="preserve">ФГОС </w:t>
      </w:r>
      <w:proofErr w:type="gramStart"/>
      <w:r w:rsidRPr="0047652A">
        <w:rPr>
          <w:color w:val="111111"/>
          <w:sz w:val="28"/>
          <w:szCs w:val="28"/>
        </w:rPr>
        <w:t>ДО</w:t>
      </w:r>
      <w:proofErr w:type="gramEnd"/>
      <w:r w:rsidRPr="0047652A">
        <w:rPr>
          <w:color w:val="111111"/>
          <w:sz w:val="28"/>
          <w:szCs w:val="28"/>
        </w:rPr>
        <w:t xml:space="preserve"> </w:t>
      </w:r>
      <w:proofErr w:type="gramStart"/>
      <w:r w:rsidRPr="0047652A">
        <w:rPr>
          <w:color w:val="111111"/>
          <w:sz w:val="28"/>
          <w:szCs w:val="28"/>
        </w:rPr>
        <w:t>Приказ</w:t>
      </w:r>
      <w:proofErr w:type="gramEnd"/>
      <w:r w:rsidRPr="0047652A">
        <w:rPr>
          <w:color w:val="111111"/>
          <w:sz w:val="28"/>
          <w:szCs w:val="28"/>
        </w:rPr>
        <w:t xml:space="preserve"> </w:t>
      </w:r>
      <w:proofErr w:type="spellStart"/>
      <w:r w:rsidRPr="0047652A">
        <w:rPr>
          <w:color w:val="111111"/>
          <w:sz w:val="28"/>
          <w:szCs w:val="28"/>
        </w:rPr>
        <w:t>МинОбрНауки</w:t>
      </w:r>
      <w:proofErr w:type="spellEnd"/>
      <w:r w:rsidRPr="0047652A">
        <w:rPr>
          <w:color w:val="111111"/>
          <w:sz w:val="28"/>
          <w:szCs w:val="28"/>
        </w:rPr>
        <w:t xml:space="preserve"> РФ от 17.10.2013г № 1155 «Об утверждении федерального государственного образовательного стандарта дошкольного образования» Минюст РФ, 2013</w:t>
      </w:r>
    </w:p>
    <w:p w:rsidR="0047652A" w:rsidRPr="00E60398" w:rsidRDefault="0047652A" w:rsidP="00E60398">
      <w:pPr>
        <w:pStyle w:val="a5"/>
        <w:shd w:val="clear" w:color="auto" w:fill="FFFFFF"/>
        <w:spacing w:before="0" w:beforeAutospacing="0" w:after="0" w:afterAutospacing="0"/>
        <w:ind w:firstLine="357"/>
        <w:jc w:val="both"/>
        <w:rPr>
          <w:color w:val="111111"/>
          <w:sz w:val="28"/>
          <w:szCs w:val="28"/>
        </w:rPr>
      </w:pPr>
    </w:p>
    <w:p w:rsidR="00E60398" w:rsidRDefault="004A44AA" w:rsidP="00E60398">
      <w:pPr>
        <w:pStyle w:val="a5"/>
        <w:shd w:val="clear" w:color="auto" w:fill="FFFFFF"/>
        <w:spacing w:before="0" w:beforeAutospacing="0" w:after="0" w:afterAutospacing="0"/>
        <w:ind w:firstLine="357"/>
        <w:jc w:val="both"/>
        <w:rPr>
          <w:color w:val="111111"/>
          <w:sz w:val="28"/>
          <w:szCs w:val="28"/>
        </w:rPr>
      </w:pPr>
      <w:r w:rsidRPr="003F06EA">
        <w:rPr>
          <w:rFonts w:eastAsia="Calibri"/>
          <w:b/>
          <w:sz w:val="28"/>
          <w:szCs w:val="28"/>
        </w:rPr>
        <w:t>Интернет ресурсы:</w:t>
      </w:r>
      <w:r w:rsidR="00E60398" w:rsidRPr="00E60398">
        <w:rPr>
          <w:color w:val="111111"/>
          <w:sz w:val="28"/>
          <w:szCs w:val="28"/>
        </w:rPr>
        <w:t xml:space="preserve"> </w:t>
      </w:r>
    </w:p>
    <w:p w:rsidR="0047652A" w:rsidRPr="0047652A" w:rsidRDefault="0047652A" w:rsidP="0047652A">
      <w:pPr>
        <w:pStyle w:val="a5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7652A">
        <w:rPr>
          <w:sz w:val="28"/>
          <w:szCs w:val="28"/>
        </w:rPr>
        <w:t xml:space="preserve">Камалова, Т.А. Использование ИКТ в условиях дошкольного образовательного учреждения [Электронный ресурс]: Персональный сайт </w:t>
      </w:r>
      <w:proofErr w:type="spellStart"/>
      <w:r w:rsidRPr="0047652A">
        <w:rPr>
          <w:sz w:val="28"/>
          <w:szCs w:val="28"/>
        </w:rPr>
        <w:t>Кремец</w:t>
      </w:r>
      <w:proofErr w:type="spellEnd"/>
      <w:r w:rsidRPr="0047652A">
        <w:rPr>
          <w:sz w:val="28"/>
          <w:szCs w:val="28"/>
        </w:rPr>
        <w:t xml:space="preserve"> М. С. URL: </w:t>
      </w:r>
      <w:hyperlink r:id="rId14" w:history="1">
        <w:r w:rsidRPr="0047652A">
          <w:rPr>
            <w:rStyle w:val="aa"/>
            <w:sz w:val="28"/>
            <w:szCs w:val="28"/>
          </w:rPr>
          <w:t>https://kremenetsds15.edumsko.ru/folders/post/ispolzovanie-v-obrazovatelnom-processe-s-detmiinformacionno-obrazovatelnyh-resursov</w:t>
        </w:r>
      </w:hyperlink>
    </w:p>
    <w:p w:rsidR="0047652A" w:rsidRPr="0047652A" w:rsidRDefault="0047652A" w:rsidP="0047652A">
      <w:pPr>
        <w:pStyle w:val="a5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47652A">
        <w:rPr>
          <w:sz w:val="28"/>
          <w:szCs w:val="28"/>
        </w:rPr>
        <w:t>Мигалова</w:t>
      </w:r>
      <w:proofErr w:type="spellEnd"/>
      <w:r w:rsidRPr="0047652A">
        <w:rPr>
          <w:sz w:val="28"/>
          <w:szCs w:val="28"/>
        </w:rPr>
        <w:t xml:space="preserve">, А.С. ИКТ-компетентность педагогов ДОО в соответствии с ФГОС [Электронный ресурс]: Персональный сайт </w:t>
      </w:r>
      <w:proofErr w:type="spellStart"/>
      <w:r w:rsidRPr="0047652A">
        <w:rPr>
          <w:sz w:val="28"/>
          <w:szCs w:val="28"/>
        </w:rPr>
        <w:t>Мигалова</w:t>
      </w:r>
      <w:proofErr w:type="spellEnd"/>
      <w:r w:rsidRPr="0047652A">
        <w:rPr>
          <w:sz w:val="28"/>
          <w:szCs w:val="28"/>
        </w:rPr>
        <w:t xml:space="preserve"> 64 А. С. – 2014. </w:t>
      </w:r>
      <w:hyperlink r:id="rId15" w:history="1">
        <w:r w:rsidRPr="0047652A">
          <w:rPr>
            <w:rStyle w:val="aa"/>
            <w:sz w:val="28"/>
            <w:szCs w:val="28"/>
          </w:rPr>
          <w:t>URL:http://топ-школа.рф/ikt-kompetentnost-pedagogov-doo-vsootvetstvii-s-fgos/</w:t>
        </w:r>
      </w:hyperlink>
    </w:p>
    <w:p w:rsidR="0047652A" w:rsidRPr="0047652A" w:rsidRDefault="0047652A" w:rsidP="0047652A">
      <w:pPr>
        <w:pStyle w:val="a5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47652A">
        <w:rPr>
          <w:sz w:val="28"/>
          <w:szCs w:val="28"/>
        </w:rPr>
        <w:t>Мясникова</w:t>
      </w:r>
      <w:proofErr w:type="spellEnd"/>
      <w:r w:rsidRPr="0047652A">
        <w:rPr>
          <w:sz w:val="28"/>
          <w:szCs w:val="28"/>
        </w:rPr>
        <w:t xml:space="preserve">, С.Е. Методическая работа с педагогами по повышению </w:t>
      </w:r>
      <w:proofErr w:type="spellStart"/>
      <w:proofErr w:type="gramStart"/>
      <w:r w:rsidRPr="0047652A">
        <w:rPr>
          <w:sz w:val="28"/>
          <w:szCs w:val="28"/>
        </w:rPr>
        <w:t>ИКТ-компетентности</w:t>
      </w:r>
      <w:proofErr w:type="spellEnd"/>
      <w:proofErr w:type="gramEnd"/>
      <w:r w:rsidRPr="0047652A">
        <w:rPr>
          <w:sz w:val="28"/>
          <w:szCs w:val="28"/>
        </w:rPr>
        <w:t xml:space="preserve"> [Электронный ресурс]: Персональный сайт </w:t>
      </w:r>
      <w:proofErr w:type="spellStart"/>
      <w:r w:rsidRPr="0047652A">
        <w:rPr>
          <w:sz w:val="28"/>
          <w:szCs w:val="28"/>
        </w:rPr>
        <w:t>Мясникова</w:t>
      </w:r>
      <w:proofErr w:type="spellEnd"/>
      <w:r w:rsidRPr="0047652A">
        <w:rPr>
          <w:sz w:val="28"/>
          <w:szCs w:val="28"/>
        </w:rPr>
        <w:t xml:space="preserve"> С.Е. – 2014. </w:t>
      </w:r>
      <w:hyperlink r:id="rId16" w:history="1">
        <w:r w:rsidRPr="0047652A">
          <w:rPr>
            <w:rStyle w:val="aa"/>
            <w:sz w:val="28"/>
            <w:szCs w:val="28"/>
          </w:rPr>
          <w:t>URL:http://nsportal.ru/detskiy-sad/upravleniedou/2015/08/23/metodicheskaya-rabota-s-pedagogami-po-povysheniyu-ikt</w:t>
        </w:r>
      </w:hyperlink>
    </w:p>
    <w:p w:rsidR="00E60398" w:rsidRPr="0047652A" w:rsidRDefault="00E60398" w:rsidP="0047652A">
      <w:pPr>
        <w:pStyle w:val="a5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</w:rPr>
      </w:pPr>
      <w:r w:rsidRPr="0047652A">
        <w:rPr>
          <w:color w:val="111111"/>
          <w:sz w:val="28"/>
          <w:szCs w:val="28"/>
        </w:rPr>
        <w:t>Шишкина М.М. Понятие информационно - коммуникационных технологий </w:t>
      </w:r>
      <w:r w:rsidRPr="0047652A">
        <w:rPr>
          <w:i/>
          <w:iCs/>
          <w:color w:val="111111"/>
          <w:sz w:val="28"/>
          <w:szCs w:val="28"/>
          <w:bdr w:val="none" w:sz="0" w:space="0" w:color="auto" w:frame="1"/>
        </w:rPr>
        <w:t>(ИКТ)</w:t>
      </w:r>
      <w:r w:rsidRPr="0047652A">
        <w:rPr>
          <w:color w:val="111111"/>
          <w:sz w:val="28"/>
          <w:szCs w:val="28"/>
        </w:rPr>
        <w:t> и их роль в образовательном процессе. </w:t>
      </w:r>
      <w:r w:rsidRPr="0047652A">
        <w:rPr>
          <w:color w:val="111111"/>
          <w:sz w:val="28"/>
          <w:szCs w:val="28"/>
          <w:u w:val="single"/>
          <w:bdr w:val="none" w:sz="0" w:space="0" w:color="auto" w:frame="1"/>
        </w:rPr>
        <w:t>Доступно</w:t>
      </w:r>
      <w:r w:rsidRPr="0047652A">
        <w:rPr>
          <w:color w:val="111111"/>
          <w:sz w:val="28"/>
          <w:szCs w:val="28"/>
        </w:rPr>
        <w:t>: / </w:t>
      </w:r>
      <w:r w:rsidRPr="0047652A">
        <w:rPr>
          <w:color w:val="111111"/>
          <w:sz w:val="28"/>
          <w:szCs w:val="28"/>
          <w:bdr w:val="none" w:sz="0" w:space="0" w:color="auto" w:frame="1"/>
        </w:rPr>
        <w:t>https://konf-sot-2011.ucoz.ru</w:t>
      </w:r>
    </w:p>
    <w:p w:rsidR="00E60398" w:rsidRPr="0047652A" w:rsidRDefault="00E60398" w:rsidP="0047652A">
      <w:pPr>
        <w:pStyle w:val="a5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  <w:bdr w:val="none" w:sz="0" w:space="0" w:color="auto" w:frame="1"/>
        </w:rPr>
      </w:pPr>
      <w:r w:rsidRPr="0047652A">
        <w:rPr>
          <w:color w:val="111111"/>
          <w:sz w:val="28"/>
          <w:szCs w:val="28"/>
        </w:rPr>
        <w:t>Яковлев А. И. Информационно-коммуникационные технологии в образовании. </w:t>
      </w:r>
      <w:r w:rsidRPr="0047652A">
        <w:rPr>
          <w:color w:val="111111"/>
          <w:sz w:val="28"/>
          <w:szCs w:val="28"/>
          <w:u w:val="single"/>
          <w:bdr w:val="none" w:sz="0" w:space="0" w:color="auto" w:frame="1"/>
        </w:rPr>
        <w:t>Доступно</w:t>
      </w:r>
      <w:r w:rsidRPr="0047652A">
        <w:rPr>
          <w:color w:val="111111"/>
          <w:sz w:val="28"/>
          <w:szCs w:val="28"/>
        </w:rPr>
        <w:t xml:space="preserve">: </w:t>
      </w:r>
      <w:hyperlink r:id="rId17" w:history="1">
        <w:r w:rsidRPr="0047652A">
          <w:rPr>
            <w:rStyle w:val="aa"/>
            <w:sz w:val="28"/>
            <w:szCs w:val="28"/>
            <w:bdr w:val="none" w:sz="0" w:space="0" w:color="auto" w:frame="1"/>
          </w:rPr>
          <w:t>https://emag/ils/ru/infosoc/emag.nsf</w:t>
        </w:r>
      </w:hyperlink>
    </w:p>
    <w:p w:rsidR="0047652A" w:rsidRPr="0047652A" w:rsidRDefault="0047652A" w:rsidP="0047652A">
      <w:pPr>
        <w:pStyle w:val="a5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7652A">
        <w:rPr>
          <w:sz w:val="28"/>
          <w:szCs w:val="28"/>
        </w:rPr>
        <w:t xml:space="preserve">Шувалова, М.В. Инновационные подходы к организации методической работы в ДОО на современном этапе [Электронный ресурс]: </w:t>
      </w:r>
      <w:proofErr w:type="spellStart"/>
      <w:r w:rsidRPr="0047652A">
        <w:rPr>
          <w:sz w:val="28"/>
          <w:szCs w:val="28"/>
        </w:rPr>
        <w:t>Инфра-М</w:t>
      </w:r>
      <w:proofErr w:type="spellEnd"/>
      <w:r w:rsidRPr="0047652A">
        <w:rPr>
          <w:sz w:val="28"/>
          <w:szCs w:val="28"/>
        </w:rPr>
        <w:t xml:space="preserve">, URL: </w:t>
      </w:r>
      <w:hyperlink r:id="rId18" w:history="1">
        <w:r w:rsidRPr="0047652A">
          <w:rPr>
            <w:rStyle w:val="aa"/>
            <w:sz w:val="28"/>
            <w:szCs w:val="28"/>
          </w:rPr>
          <w:t>http://nsportal.ru/detskiy-sad/upravleniedou/2014/11/27/metodicheskaya-rabota-v-dou-0</w:t>
        </w:r>
      </w:hyperlink>
    </w:p>
    <w:p w:rsidR="00E60398" w:rsidRPr="0047652A" w:rsidRDefault="00E60398" w:rsidP="0047652A">
      <w:pPr>
        <w:pStyle w:val="a5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111111"/>
          <w:sz w:val="28"/>
          <w:szCs w:val="28"/>
          <w:lang w:val="en-US"/>
        </w:rPr>
      </w:pPr>
      <w:r w:rsidRPr="0047652A">
        <w:rPr>
          <w:sz w:val="28"/>
          <w:szCs w:val="28"/>
        </w:rPr>
        <w:t xml:space="preserve">Янова, М.Г. Структура профессиональной компетентности педагога [Электронный ресурс] // Педагогический журнал. </w:t>
      </w:r>
      <w:r w:rsidRPr="0047652A">
        <w:rPr>
          <w:sz w:val="28"/>
          <w:szCs w:val="28"/>
          <w:lang w:val="en-US"/>
        </w:rPr>
        <w:t>2012. - №4. URL: http://www.publishing-vak.ru/file/archive-pedagogy-2012-4/4-yanova.pdf</w:t>
      </w:r>
    </w:p>
    <w:p w:rsidR="004A44AA" w:rsidRPr="00E60398" w:rsidRDefault="004A44AA" w:rsidP="00365B07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sectPr w:rsidR="004A44AA" w:rsidRPr="00E60398" w:rsidSect="003748F1">
      <w:pgSz w:w="11906" w:h="16838"/>
      <w:pgMar w:top="567" w:right="851" w:bottom="709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02AF" w:rsidRDefault="00C602AF" w:rsidP="008609E4">
      <w:pPr>
        <w:spacing w:after="0" w:line="240" w:lineRule="auto"/>
      </w:pPr>
      <w:r>
        <w:separator/>
      </w:r>
    </w:p>
  </w:endnote>
  <w:endnote w:type="continuationSeparator" w:id="1">
    <w:p w:rsidR="00C602AF" w:rsidRDefault="00C602AF" w:rsidP="008609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2AF" w:rsidRDefault="00C602AF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2AF" w:rsidRDefault="00C602AF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2AF" w:rsidRDefault="00C602AF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02AF" w:rsidRDefault="00C602AF" w:rsidP="008609E4">
      <w:pPr>
        <w:spacing w:after="0" w:line="240" w:lineRule="auto"/>
      </w:pPr>
      <w:r>
        <w:separator/>
      </w:r>
    </w:p>
  </w:footnote>
  <w:footnote w:type="continuationSeparator" w:id="1">
    <w:p w:rsidR="00C602AF" w:rsidRDefault="00C602AF" w:rsidP="008609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2AF" w:rsidRDefault="00C602AF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2AF" w:rsidRDefault="00C602AF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2AF" w:rsidRDefault="00C602AF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708FC"/>
    <w:multiLevelType w:val="multilevel"/>
    <w:tmpl w:val="9342B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832D04"/>
    <w:multiLevelType w:val="hybridMultilevel"/>
    <w:tmpl w:val="8286C9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5D2BD0"/>
    <w:multiLevelType w:val="hybridMultilevel"/>
    <w:tmpl w:val="F57C2A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BC2A6A"/>
    <w:multiLevelType w:val="hybridMultilevel"/>
    <w:tmpl w:val="93F0CA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9F5D09"/>
    <w:multiLevelType w:val="hybridMultilevel"/>
    <w:tmpl w:val="B81A76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B2555D"/>
    <w:multiLevelType w:val="hybridMultilevel"/>
    <w:tmpl w:val="3CA861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9B778A"/>
    <w:multiLevelType w:val="hybridMultilevel"/>
    <w:tmpl w:val="9C840E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C86C16"/>
    <w:multiLevelType w:val="hybridMultilevel"/>
    <w:tmpl w:val="C562D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E97CA8"/>
    <w:multiLevelType w:val="hybridMultilevel"/>
    <w:tmpl w:val="83D029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6A5579"/>
    <w:multiLevelType w:val="hybridMultilevel"/>
    <w:tmpl w:val="722692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7D5F0C"/>
    <w:multiLevelType w:val="multilevel"/>
    <w:tmpl w:val="5A608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FA25203"/>
    <w:multiLevelType w:val="hybridMultilevel"/>
    <w:tmpl w:val="1952E1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AC2581"/>
    <w:multiLevelType w:val="hybridMultilevel"/>
    <w:tmpl w:val="205835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C9079A"/>
    <w:multiLevelType w:val="multilevel"/>
    <w:tmpl w:val="92207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E163A07"/>
    <w:multiLevelType w:val="hybridMultilevel"/>
    <w:tmpl w:val="A11630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2E6B55"/>
    <w:multiLevelType w:val="multilevel"/>
    <w:tmpl w:val="E536D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5A53C44"/>
    <w:multiLevelType w:val="hybridMultilevel"/>
    <w:tmpl w:val="648257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2510FD"/>
    <w:multiLevelType w:val="hybridMultilevel"/>
    <w:tmpl w:val="EE7EF8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8BE732B"/>
    <w:multiLevelType w:val="hybridMultilevel"/>
    <w:tmpl w:val="BCEC3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5"/>
  </w:num>
  <w:num w:numId="4">
    <w:abstractNumId w:val="8"/>
  </w:num>
  <w:num w:numId="5">
    <w:abstractNumId w:val="2"/>
  </w:num>
  <w:num w:numId="6">
    <w:abstractNumId w:val="10"/>
  </w:num>
  <w:num w:numId="7">
    <w:abstractNumId w:val="14"/>
  </w:num>
  <w:num w:numId="8">
    <w:abstractNumId w:val="13"/>
  </w:num>
  <w:num w:numId="9">
    <w:abstractNumId w:val="17"/>
  </w:num>
  <w:num w:numId="10">
    <w:abstractNumId w:val="16"/>
  </w:num>
  <w:num w:numId="11">
    <w:abstractNumId w:val="4"/>
  </w:num>
  <w:num w:numId="12">
    <w:abstractNumId w:val="12"/>
  </w:num>
  <w:num w:numId="13">
    <w:abstractNumId w:val="1"/>
  </w:num>
  <w:num w:numId="14">
    <w:abstractNumId w:val="18"/>
  </w:num>
  <w:num w:numId="15">
    <w:abstractNumId w:val="5"/>
  </w:num>
  <w:num w:numId="16">
    <w:abstractNumId w:val="7"/>
  </w:num>
  <w:num w:numId="17">
    <w:abstractNumId w:val="9"/>
  </w:num>
  <w:num w:numId="18">
    <w:abstractNumId w:val="6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4A07"/>
    <w:rsid w:val="0000561E"/>
    <w:rsid w:val="00033459"/>
    <w:rsid w:val="00052AF9"/>
    <w:rsid w:val="000725B0"/>
    <w:rsid w:val="000728D1"/>
    <w:rsid w:val="00074904"/>
    <w:rsid w:val="00076E67"/>
    <w:rsid w:val="00093710"/>
    <w:rsid w:val="000D52D7"/>
    <w:rsid w:val="00114355"/>
    <w:rsid w:val="00126ED1"/>
    <w:rsid w:val="00146167"/>
    <w:rsid w:val="00157893"/>
    <w:rsid w:val="00166248"/>
    <w:rsid w:val="00174143"/>
    <w:rsid w:val="00174A07"/>
    <w:rsid w:val="00176C9D"/>
    <w:rsid w:val="0018426A"/>
    <w:rsid w:val="00184A1F"/>
    <w:rsid w:val="001901E5"/>
    <w:rsid w:val="001B6172"/>
    <w:rsid w:val="001B6B91"/>
    <w:rsid w:val="001C6970"/>
    <w:rsid w:val="001D01AE"/>
    <w:rsid w:val="001D4152"/>
    <w:rsid w:val="00217661"/>
    <w:rsid w:val="00237604"/>
    <w:rsid w:val="002422D9"/>
    <w:rsid w:val="00243DBC"/>
    <w:rsid w:val="00277555"/>
    <w:rsid w:val="00287E77"/>
    <w:rsid w:val="00292B65"/>
    <w:rsid w:val="002B4992"/>
    <w:rsid w:val="002B5EBE"/>
    <w:rsid w:val="002B6E2C"/>
    <w:rsid w:val="002C09F9"/>
    <w:rsid w:val="002D295A"/>
    <w:rsid w:val="002D3C93"/>
    <w:rsid w:val="002E3470"/>
    <w:rsid w:val="00326677"/>
    <w:rsid w:val="003307D9"/>
    <w:rsid w:val="00360C47"/>
    <w:rsid w:val="00365B07"/>
    <w:rsid w:val="003748F1"/>
    <w:rsid w:val="00391ACF"/>
    <w:rsid w:val="003C66AD"/>
    <w:rsid w:val="003D72F9"/>
    <w:rsid w:val="003F06EA"/>
    <w:rsid w:val="00412E2F"/>
    <w:rsid w:val="00460B57"/>
    <w:rsid w:val="00462CEC"/>
    <w:rsid w:val="0047652A"/>
    <w:rsid w:val="00496952"/>
    <w:rsid w:val="004A44AA"/>
    <w:rsid w:val="004B0F8C"/>
    <w:rsid w:val="004B580A"/>
    <w:rsid w:val="004C6F6C"/>
    <w:rsid w:val="004C773D"/>
    <w:rsid w:val="004D1915"/>
    <w:rsid w:val="004D21ED"/>
    <w:rsid w:val="004D590D"/>
    <w:rsid w:val="004D7ED9"/>
    <w:rsid w:val="004E1DBD"/>
    <w:rsid w:val="004F67D5"/>
    <w:rsid w:val="0050238E"/>
    <w:rsid w:val="005051F4"/>
    <w:rsid w:val="00522477"/>
    <w:rsid w:val="00531504"/>
    <w:rsid w:val="00554ADD"/>
    <w:rsid w:val="005738F7"/>
    <w:rsid w:val="00573919"/>
    <w:rsid w:val="00592A5E"/>
    <w:rsid w:val="005B0E4C"/>
    <w:rsid w:val="005B188B"/>
    <w:rsid w:val="005D1773"/>
    <w:rsid w:val="005D22BF"/>
    <w:rsid w:val="005E3980"/>
    <w:rsid w:val="006250E3"/>
    <w:rsid w:val="00652151"/>
    <w:rsid w:val="0065461C"/>
    <w:rsid w:val="00655C15"/>
    <w:rsid w:val="00684F61"/>
    <w:rsid w:val="006A19F4"/>
    <w:rsid w:val="006C7E46"/>
    <w:rsid w:val="006E7D30"/>
    <w:rsid w:val="006F03EB"/>
    <w:rsid w:val="006F6785"/>
    <w:rsid w:val="0070437E"/>
    <w:rsid w:val="00733C44"/>
    <w:rsid w:val="007364B7"/>
    <w:rsid w:val="00741ABB"/>
    <w:rsid w:val="00744B7F"/>
    <w:rsid w:val="00774699"/>
    <w:rsid w:val="007754C5"/>
    <w:rsid w:val="0077662E"/>
    <w:rsid w:val="00777ECF"/>
    <w:rsid w:val="007824DF"/>
    <w:rsid w:val="00850B61"/>
    <w:rsid w:val="008572CF"/>
    <w:rsid w:val="008609E4"/>
    <w:rsid w:val="00862A6D"/>
    <w:rsid w:val="008819C2"/>
    <w:rsid w:val="008B18B2"/>
    <w:rsid w:val="008C3A71"/>
    <w:rsid w:val="008F1459"/>
    <w:rsid w:val="008F2ECC"/>
    <w:rsid w:val="008F73F4"/>
    <w:rsid w:val="009060F2"/>
    <w:rsid w:val="0098707C"/>
    <w:rsid w:val="00993360"/>
    <w:rsid w:val="009A2EF4"/>
    <w:rsid w:val="00A23E55"/>
    <w:rsid w:val="00A266E7"/>
    <w:rsid w:val="00A63FFA"/>
    <w:rsid w:val="00A673A5"/>
    <w:rsid w:val="00A84AA0"/>
    <w:rsid w:val="00A96D24"/>
    <w:rsid w:val="00AA5F42"/>
    <w:rsid w:val="00AB3117"/>
    <w:rsid w:val="00AB6C6C"/>
    <w:rsid w:val="00AF4288"/>
    <w:rsid w:val="00B044A2"/>
    <w:rsid w:val="00B731E2"/>
    <w:rsid w:val="00B74E8F"/>
    <w:rsid w:val="00BA451F"/>
    <w:rsid w:val="00BC56A4"/>
    <w:rsid w:val="00BD3E90"/>
    <w:rsid w:val="00BF69F9"/>
    <w:rsid w:val="00C20033"/>
    <w:rsid w:val="00C409E7"/>
    <w:rsid w:val="00C428EF"/>
    <w:rsid w:val="00C53C21"/>
    <w:rsid w:val="00C602AF"/>
    <w:rsid w:val="00CA1767"/>
    <w:rsid w:val="00CA1BA8"/>
    <w:rsid w:val="00CB37B2"/>
    <w:rsid w:val="00CB6605"/>
    <w:rsid w:val="00CC415E"/>
    <w:rsid w:val="00CE639B"/>
    <w:rsid w:val="00CF3FC9"/>
    <w:rsid w:val="00D05EC6"/>
    <w:rsid w:val="00D21E3E"/>
    <w:rsid w:val="00D36BA5"/>
    <w:rsid w:val="00D61BD3"/>
    <w:rsid w:val="00DA19F4"/>
    <w:rsid w:val="00DA4F25"/>
    <w:rsid w:val="00DE5778"/>
    <w:rsid w:val="00E60398"/>
    <w:rsid w:val="00E61F9F"/>
    <w:rsid w:val="00E65441"/>
    <w:rsid w:val="00EB7F27"/>
    <w:rsid w:val="00EC04F1"/>
    <w:rsid w:val="00EC74D7"/>
    <w:rsid w:val="00ED75C1"/>
    <w:rsid w:val="00EF3753"/>
    <w:rsid w:val="00F1672F"/>
    <w:rsid w:val="00F21FB1"/>
    <w:rsid w:val="00F378B3"/>
    <w:rsid w:val="00F61762"/>
    <w:rsid w:val="00FC38BA"/>
    <w:rsid w:val="00FD22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F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18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1BD3"/>
    <w:pPr>
      <w:spacing w:after="0" w:line="240" w:lineRule="auto"/>
      <w:ind w:left="720"/>
      <w:contextualSpacing/>
      <w:jc w:val="both"/>
    </w:pPr>
  </w:style>
  <w:style w:type="paragraph" w:styleId="a5">
    <w:name w:val="Normal (Web)"/>
    <w:basedOn w:val="a"/>
    <w:uiPriority w:val="99"/>
    <w:unhideWhenUsed/>
    <w:rsid w:val="00EC7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8609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609E4"/>
  </w:style>
  <w:style w:type="paragraph" w:styleId="a8">
    <w:name w:val="footer"/>
    <w:basedOn w:val="a"/>
    <w:link w:val="a9"/>
    <w:uiPriority w:val="99"/>
    <w:unhideWhenUsed/>
    <w:rsid w:val="008609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609E4"/>
  </w:style>
  <w:style w:type="character" w:styleId="aa">
    <w:name w:val="Hyperlink"/>
    <w:basedOn w:val="a0"/>
    <w:uiPriority w:val="99"/>
    <w:unhideWhenUsed/>
    <w:rsid w:val="004A44AA"/>
    <w:rPr>
      <w:color w:val="0000FF" w:themeColor="hyperlink"/>
      <w:u w:val="single"/>
    </w:rPr>
  </w:style>
  <w:style w:type="paragraph" w:styleId="ab">
    <w:name w:val="No Spacing"/>
    <w:link w:val="ac"/>
    <w:uiPriority w:val="1"/>
    <w:qFormat/>
    <w:rsid w:val="00DA19F4"/>
    <w:pPr>
      <w:spacing w:after="0" w:line="240" w:lineRule="auto"/>
    </w:pPr>
    <w:rPr>
      <w:rFonts w:eastAsiaTheme="minorEastAsia"/>
      <w:lang w:eastAsia="ru-RU"/>
    </w:rPr>
  </w:style>
  <w:style w:type="character" w:customStyle="1" w:styleId="FontStyle12">
    <w:name w:val="Font Style12"/>
    <w:uiPriority w:val="99"/>
    <w:rsid w:val="00A84AA0"/>
    <w:rPr>
      <w:rFonts w:ascii="Times New Roman" w:hAnsi="Times New Roman" w:cs="Times New Roman" w:hint="default"/>
      <w:sz w:val="22"/>
      <w:szCs w:val="22"/>
    </w:rPr>
  </w:style>
  <w:style w:type="paragraph" w:customStyle="1" w:styleId="Default">
    <w:name w:val="Default"/>
    <w:rsid w:val="00C409E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C409E7"/>
    <w:pPr>
      <w:widowControl w:val="0"/>
      <w:autoSpaceDE w:val="0"/>
      <w:autoSpaceDN w:val="0"/>
      <w:adjustRightInd w:val="0"/>
      <w:spacing w:after="0" w:line="274" w:lineRule="exact"/>
      <w:ind w:firstLine="362"/>
    </w:pPr>
    <w:rPr>
      <w:rFonts w:ascii="Consolas" w:eastAsia="Times New Roman" w:hAnsi="Consolas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365B07"/>
    <w:rPr>
      <w:b/>
      <w:bCs/>
    </w:rPr>
  </w:style>
  <w:style w:type="character" w:customStyle="1" w:styleId="apple-converted-space">
    <w:name w:val="apple-converted-space"/>
    <w:basedOn w:val="a0"/>
    <w:rsid w:val="00365B07"/>
  </w:style>
  <w:style w:type="character" w:customStyle="1" w:styleId="ac">
    <w:name w:val="Без интервала Знак"/>
    <w:link w:val="ab"/>
    <w:uiPriority w:val="1"/>
    <w:rsid w:val="00326677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18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1BD3"/>
    <w:pPr>
      <w:spacing w:after="0" w:line="240" w:lineRule="auto"/>
      <w:ind w:left="720"/>
      <w:contextualSpacing/>
      <w:jc w:val="both"/>
    </w:pPr>
  </w:style>
  <w:style w:type="paragraph" w:styleId="a5">
    <w:name w:val="Normal (Web)"/>
    <w:basedOn w:val="a"/>
    <w:uiPriority w:val="99"/>
    <w:unhideWhenUsed/>
    <w:rsid w:val="00EC7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8609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609E4"/>
  </w:style>
  <w:style w:type="paragraph" w:styleId="a8">
    <w:name w:val="footer"/>
    <w:basedOn w:val="a"/>
    <w:link w:val="a9"/>
    <w:uiPriority w:val="99"/>
    <w:unhideWhenUsed/>
    <w:rsid w:val="008609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609E4"/>
  </w:style>
  <w:style w:type="character" w:styleId="aa">
    <w:name w:val="Hyperlink"/>
    <w:basedOn w:val="a0"/>
    <w:uiPriority w:val="99"/>
    <w:unhideWhenUsed/>
    <w:rsid w:val="004A44A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7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9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5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3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3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5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1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2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1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6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7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1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1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2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4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3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2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6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4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5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2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0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yperlink" Target="http://nsportal.ru/detskiy-sad/upravleniedou/2014/11/27/metodicheskaya-rabota-v-dou-0" TargetMode="Externa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s://emag/ils/ru/infosoc/emag.nsf" TargetMode="External"/><Relationship Id="rId2" Type="http://schemas.openxmlformats.org/officeDocument/2006/relationships/numbering" Target="numbering.xml"/><Relationship Id="rId16" Type="http://schemas.openxmlformats.org/officeDocument/2006/relationships/hyperlink" Target="URL:http://nsportal.ru/detskiy-sad/upravleniedou/2015/08/23/metodicheskaya-rabota-s-pedagogami-po-povysheniyu-ikt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URL:http://&#1090;&#1086;&#1087;-&#1096;&#1082;&#1086;&#1083;&#1072;.&#1088;&#1092;/ikt-kompetentnost-pedagogov-doo-vsootvetstvii-s-fgos/" TargetMode="Externa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kremenetsds15.edumsko.ru/folders/post/ispolzovanie-v-obrazovatelnom-processe-s-detmiinformacionno-obrazovatelnyh-resursov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1FB84C-845C-41F2-A8F2-16C26C88F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18</Pages>
  <Words>3184</Words>
  <Characters>18150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Пользователь</cp:lastModifiedBy>
  <cp:revision>5</cp:revision>
  <dcterms:created xsi:type="dcterms:W3CDTF">2022-09-29T01:26:00Z</dcterms:created>
  <dcterms:modified xsi:type="dcterms:W3CDTF">2022-10-11T06:20:00Z</dcterms:modified>
</cp:coreProperties>
</file>